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国内期刊分级目录（按字母排序）</w:t>
      </w:r>
    </w:p>
    <w:tbl>
      <w:tblPr>
        <w:tblStyle w:val="5"/>
        <w:tblpPr w:leftFromText="180" w:rightFromText="180" w:vertAnchor="text" w:horzAnchor="page" w:tblpX="1310" w:tblpY="161"/>
        <w:tblOverlap w:val="never"/>
        <w:tblW w:w="96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FFFFFF" w:sz="18" w:space="0"/>
              <w:right w:val="single" w:color="4BACC6" w:sz="8" w:space="0"/>
            </w:tcBorders>
            <w:shd w:val="clear" w:color="auto" w:fill="4BACC6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color w:val="FFFFFF"/>
                <w:kern w:val="0"/>
                <w:sz w:val="20"/>
                <w:szCs w:val="2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T1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（</w:t>
            </w: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6种）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40" w:type="dxa"/>
            <w:tcBorders>
              <w:top w:val="single" w:color="FFFFFF" w:sz="1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ACTA GEOLOGICA SINICA (English Edition)</w:t>
            </w:r>
            <w:r>
              <w:rPr>
                <w:rFonts w:hint="eastAsia"/>
                <w:color w:val="000000"/>
                <w:sz w:val="20"/>
                <w:szCs w:val="20"/>
              </w:rPr>
              <w:t>——地质学报（英文版）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ACTA OCEANOLOGICA SINICA</w:t>
            </w:r>
            <w:r>
              <w:rPr>
                <w:rFonts w:hint="eastAsia"/>
                <w:color w:val="000000"/>
                <w:sz w:val="20"/>
                <w:szCs w:val="20"/>
              </w:rPr>
              <w:t>——海洋学报（英文版）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ADVANCES IN ATMOSPHERIC SCIENCES</w:t>
            </w:r>
            <w:r>
              <w:rPr>
                <w:rFonts w:hint="eastAsia"/>
                <w:color w:val="000000"/>
                <w:sz w:val="20"/>
                <w:szCs w:val="20"/>
              </w:rPr>
              <w:t>——大气科学进展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CHINA OCEAN ENGINEERING</w:t>
            </w:r>
            <w:r>
              <w:rPr>
                <w:rFonts w:hint="eastAsia"/>
                <w:color w:val="000000"/>
                <w:sz w:val="20"/>
                <w:szCs w:val="20"/>
              </w:rPr>
              <w:t>——中国海洋工程（英文版）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Cs w:val="21"/>
              </w:rPr>
              <w:t>EARTHQUAKE ENGINEERING AND ENGINEERING VIBRATION</w:t>
            </w:r>
            <w:r>
              <w:rPr>
                <w:rFonts w:hint="eastAsia"/>
                <w:color w:val="000000"/>
                <w:sz w:val="20"/>
                <w:szCs w:val="20"/>
              </w:rPr>
              <w:t>——地震工程与工程振动（英文版）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GEOSCIENCE FRONTIERS</w:t>
            </w:r>
            <w:r>
              <w:rPr>
                <w:rFonts w:hint="eastAsia"/>
                <w:color w:val="000000"/>
                <w:sz w:val="20"/>
                <w:szCs w:val="20"/>
              </w:rPr>
              <w:t>——地学前缘（英文版）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INTERNATIONAL JOURNAL OF COAL SCIENCE &amp; TECHNOLOGY</w:t>
            </w:r>
            <w:r>
              <w:rPr>
                <w:rFonts w:hint="eastAsia"/>
                <w:color w:val="000000"/>
                <w:sz w:val="20"/>
                <w:szCs w:val="20"/>
              </w:rPr>
              <w:t>——国际煤炭科学技术学报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INTERNATIONAL JOURNAL OF MINING SCIENCE AND TECHNOLOGY</w:t>
            </w:r>
            <w:r>
              <w:rPr>
                <w:rFonts w:hint="eastAsia"/>
                <w:color w:val="000000"/>
                <w:sz w:val="20"/>
                <w:szCs w:val="20"/>
              </w:rPr>
              <w:t>——矿业科学技术学报（英文版）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EARTH SCIENCE</w:t>
            </w:r>
            <w:r>
              <w:rPr>
                <w:rFonts w:hint="eastAsia"/>
                <w:color w:val="000000"/>
                <w:sz w:val="20"/>
                <w:szCs w:val="20"/>
              </w:rPr>
              <w:t>——地球科学学刊（英文版）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METEOROLOGICAL RESEARCH</w:t>
            </w:r>
            <w:r>
              <w:rPr>
                <w:rFonts w:hint="eastAsia"/>
                <w:color w:val="000000"/>
                <w:sz w:val="20"/>
                <w:szCs w:val="20"/>
              </w:rPr>
              <w:t>——气象学报（英文版）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OCEAN UNIVERSITY OF CHINA</w:t>
            </w:r>
            <w:r>
              <w:rPr>
                <w:rFonts w:hint="eastAsia"/>
                <w:color w:val="000000"/>
                <w:sz w:val="20"/>
                <w:szCs w:val="20"/>
              </w:rPr>
              <w:t>——中国海洋大学学报（英文版）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OCEANOLOGY AND LIMNOLOGY</w:t>
            </w:r>
            <w:r>
              <w:rPr>
                <w:rFonts w:hint="eastAsia"/>
                <w:color w:val="000000"/>
                <w:sz w:val="20"/>
                <w:szCs w:val="20"/>
              </w:rPr>
              <w:t>——海洋与湖沼（英文版）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PALAEOGEOGRAPHY</w:t>
            </w:r>
            <w:r>
              <w:rPr>
                <w:rFonts w:hint="eastAsia"/>
                <w:color w:val="000000"/>
                <w:sz w:val="20"/>
                <w:szCs w:val="20"/>
              </w:rPr>
              <w:t>——古地理学报（英文版）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PETROLEUM SCIENCE</w:t>
            </w:r>
            <w:r>
              <w:rPr>
                <w:rFonts w:hint="eastAsia"/>
                <w:color w:val="000000"/>
                <w:sz w:val="20"/>
                <w:szCs w:val="20"/>
              </w:rPr>
              <w:t>——石油科学（英文版）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SCIENCE CHINA: Earth Sciences</w:t>
            </w:r>
            <w:r>
              <w:rPr>
                <w:rFonts w:hint="eastAsia"/>
                <w:color w:val="000000"/>
                <w:sz w:val="20"/>
                <w:szCs w:val="20"/>
              </w:rPr>
              <w:t>——中国科学：地球科学（英文版）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采矿与安全工程学报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沉积学报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大地构造与成矿学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大气科学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地层学杂志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地球科学进展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地球物理学报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地学前缘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地质论评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第四纪研究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高原气象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古地理学报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古脊椎动物学报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古生物学报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海洋与湖沼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空间科学学报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矿床地质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矿物岩石地球化学通报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煤炭科学技术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石油地球物理勘探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石油勘探与开发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石油学报（石油加工）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石油与天然气地质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天然气地球科学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天然气工业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岩石矿物学杂志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岩石学报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中国科学：地球科学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中国矿业大学学报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4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中国石油大学学报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tbl>
      <w:tblPr>
        <w:tblStyle w:val="5"/>
        <w:tblpPr w:leftFromText="180" w:rightFromText="180" w:vertAnchor="text" w:horzAnchor="margin" w:tblpXSpec="center" w:tblpY="6292"/>
        <w:tblOverlap w:val="never"/>
        <w:tblW w:w="95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FFFFF" w:sz="18" w:space="0"/>
              <w:right w:val="single" w:color="F79646" w:sz="8" w:space="0"/>
            </w:tcBorders>
            <w:shd w:val="clear" w:color="auto" w:fill="F79646"/>
            <w:noWrap/>
            <w:vAlign w:val="center"/>
          </w:tcPr>
          <w:p>
            <w:pPr>
              <w:widowControl/>
              <w:jc w:val="center"/>
              <w:rPr>
                <w:b/>
                <w:color w:val="FFFFFF"/>
                <w:kern w:val="0"/>
                <w:sz w:val="20"/>
                <w:szCs w:val="2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T2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（</w:t>
            </w: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14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1种）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531" w:type="dxa"/>
            <w:tcBorders>
              <w:top w:val="single" w:color="FFFFFF" w:sz="1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ACTA GEOCHIMICA</w:t>
            </w:r>
            <w:r>
              <w:rPr>
                <w:rFonts w:hint="eastAsia"/>
                <w:color w:val="000000"/>
                <w:sz w:val="20"/>
                <w:szCs w:val="20"/>
              </w:rPr>
              <w:t>——地球化学学报（英文版）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ADVANCES IN CLIMATE CHANGE RESEARCH</w:t>
            </w:r>
            <w:r>
              <w:rPr>
                <w:rFonts w:hint="eastAsia"/>
                <w:color w:val="000000"/>
                <w:sz w:val="20"/>
                <w:szCs w:val="20"/>
              </w:rPr>
              <w:t>——气候变化研究进展（英文版）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ADVANCES IN POLAR SCIENCE</w:t>
            </w:r>
            <w:r>
              <w:rPr>
                <w:rFonts w:hint="eastAsia"/>
                <w:color w:val="000000"/>
                <w:sz w:val="20"/>
                <w:szCs w:val="20"/>
              </w:rPr>
              <w:t>——极地科学进展（英文版）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APPLIED GEOPHYSICS</w:t>
            </w:r>
            <w:r>
              <w:rPr>
                <w:rFonts w:hint="eastAsia"/>
                <w:color w:val="000000"/>
                <w:sz w:val="20"/>
                <w:szCs w:val="20"/>
              </w:rPr>
              <w:t>——应用地球物理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英文版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ATMOSPHERIC AND OCEANIC SCIENCE LETTERS</w:t>
            </w:r>
            <w:r>
              <w:rPr>
                <w:rFonts w:hint="eastAsia"/>
                <w:color w:val="000000"/>
                <w:sz w:val="20"/>
                <w:szCs w:val="20"/>
              </w:rPr>
              <w:t>——大气和海洋科学快报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CT</w:t>
            </w:r>
            <w:r>
              <w:rPr>
                <w:rFonts w:hint="eastAsia"/>
                <w:color w:val="000000"/>
                <w:sz w:val="20"/>
                <w:szCs w:val="20"/>
              </w:rPr>
              <w:t>理论与应用研究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EARTH AND PLANETARY PHYSICS</w:t>
            </w:r>
            <w:r>
              <w:rPr>
                <w:rFonts w:hint="eastAsia"/>
                <w:color w:val="000000"/>
                <w:sz w:val="20"/>
                <w:szCs w:val="20"/>
              </w:rPr>
              <w:t>——地球与行星物理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EARTHQUAKE RESEARCH IN CHINA</w:t>
            </w:r>
            <w:r>
              <w:rPr>
                <w:rFonts w:hint="eastAsia"/>
                <w:color w:val="000000"/>
                <w:sz w:val="20"/>
                <w:szCs w:val="20"/>
              </w:rPr>
              <w:t>——中国地震研究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英文版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EARTHQUAKE SCIENCE</w:t>
            </w:r>
            <w:r>
              <w:rPr>
                <w:rFonts w:hint="eastAsia"/>
                <w:color w:val="000000"/>
                <w:sz w:val="20"/>
                <w:szCs w:val="20"/>
              </w:rPr>
              <w:t>——地震学报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英文版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FRONTIERS OF EARTH SCIENCE</w:t>
            </w:r>
            <w:r>
              <w:rPr>
                <w:rFonts w:hint="eastAsia"/>
                <w:color w:val="000000"/>
                <w:sz w:val="20"/>
                <w:szCs w:val="20"/>
              </w:rPr>
              <w:t>——地球科学前沿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GEODESY AND GEODYNAMICS</w:t>
            </w:r>
            <w:r>
              <w:rPr>
                <w:rFonts w:hint="eastAsia"/>
                <w:color w:val="000000"/>
                <w:sz w:val="20"/>
                <w:szCs w:val="20"/>
              </w:rPr>
              <w:t>——大地测量与地球动力学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英文版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MARINE SCIENCE AND APPLICATION</w:t>
            </w:r>
            <w:r>
              <w:rPr>
                <w:rFonts w:hint="eastAsia"/>
                <w:color w:val="000000"/>
                <w:sz w:val="20"/>
                <w:szCs w:val="20"/>
              </w:rPr>
              <w:t>——船舶与海洋工程学报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TROPICAL METEOROLOGY</w:t>
            </w:r>
            <w:r>
              <w:rPr>
                <w:rFonts w:hint="eastAsia"/>
                <w:color w:val="000000"/>
                <w:sz w:val="20"/>
                <w:szCs w:val="20"/>
              </w:rPr>
              <w:t>——热带气象学报（英文版）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PALAEOWORLD</w:t>
            </w:r>
            <w:r>
              <w:rPr>
                <w:rFonts w:hint="eastAsia"/>
                <w:color w:val="000000"/>
                <w:sz w:val="20"/>
                <w:szCs w:val="20"/>
              </w:rPr>
              <w:t>——远古世界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暴雨灾害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采矿与岩层控制工程学报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测井技术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沉积与特提斯地质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成都理工大学学报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大地测量与地球动力学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大气科学学报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大气与环境光学学报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大庆石油地质与开发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地球环境学报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地球科学与环境学报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地球物理学进展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地球信息科学学报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地球与环境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地震工程学报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地震工程与工程振动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地质科技情报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地质力学学报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地质通报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地质学刊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地质与勘探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地质与资源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地质找矿论丛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断块油气田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防灾减灾工程学报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干旱气象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干旱区研究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高校地质学报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工程地质学报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工矿自动化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贵州地质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桂林理工大学学报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国土资源科技管理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国土资源遥感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海相油气地质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海洋地质前沿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海洋地质与第四纪地质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海洋环境科学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海洋科学进展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海洋通报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海洋学研究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海洋预报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河北工程大学学报（自然科学版）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河海大学学报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河南理工大学学报（自然科学版）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湖南科技大学学报（自然科学版）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华北地震科学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华南地震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吉林大学学报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地球科学版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极地研究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洁净煤技术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勘查科学技术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矿产勘查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矿产综合利用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矿物学报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矿物岩石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矿业安全与环保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昆明理工大学（自然科学版）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辽宁工程技术大学学报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煤矿安全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煤矿机械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煤炭转化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煤田地质与勘探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气候变化研究进展（中文版）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气候与环境研究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气象与环境科学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气象与环境学报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热带海洋学报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热带气象学报（中文版）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沙漠与绿洲气象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山地学报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山东科技大学学报（自然科学版）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石油实验地质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石油物探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石油钻采工艺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石油钻探技术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世界地震工程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世界地质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世界核地质科学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水文地质工程地质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太原理工大学学报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探矿工程（岩土钻掘工程）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特种油气藏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天文学报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天文学进展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微体古生物学报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物探与化探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西安科技大学学报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西安石油大学学报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西北大学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西北地质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西南石油大学学报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现代地质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新疆地质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新疆石油地质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岩矿测试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岩性油气藏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应用海洋学学报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应用气象学报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油气储运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油气地质与采收率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油田化学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铀矿地质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有色金属（选矿部分）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灾害学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震灾防御技术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中国地质灾害与防治学报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中国国土资源经济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中国海上油气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中国海洋大学学报（自然科学版）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中国煤炭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中国农业气象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中国石油勘探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中国岩溶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自然灾害学报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31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钻井液与完井液</w:t>
            </w:r>
          </w:p>
        </w:tc>
      </w:tr>
    </w:tbl>
    <w:p>
      <w:pPr>
        <w:spacing w:line="400" w:lineRule="exact"/>
        <w:rPr>
          <w:rFonts w:hint="eastAsia"/>
          <w:b/>
          <w:sz w:val="32"/>
          <w:szCs w:val="32"/>
        </w:rPr>
      </w:pPr>
    </w:p>
    <w:p>
      <w:pPr>
        <w:spacing w:line="400" w:lineRule="exact"/>
        <w:rPr>
          <w:rFonts w:hint="eastAsia"/>
          <w:b/>
          <w:sz w:val="32"/>
          <w:szCs w:val="32"/>
        </w:rPr>
      </w:pPr>
    </w:p>
    <w:p>
      <w:pPr>
        <w:spacing w:line="400" w:lineRule="exact"/>
        <w:rPr>
          <w:rFonts w:hint="eastAsia"/>
          <w:b/>
          <w:sz w:val="32"/>
          <w:szCs w:val="32"/>
        </w:rPr>
      </w:pPr>
    </w:p>
    <w:p>
      <w:pPr>
        <w:spacing w:line="400" w:lineRule="exact"/>
        <w:rPr>
          <w:rFonts w:hint="eastAsia"/>
          <w:b/>
          <w:sz w:val="32"/>
          <w:szCs w:val="32"/>
        </w:rPr>
      </w:pPr>
    </w:p>
    <w:p>
      <w:pPr>
        <w:spacing w:line="400" w:lineRule="exact"/>
        <w:rPr>
          <w:rFonts w:hint="eastAsia"/>
          <w:b/>
          <w:sz w:val="32"/>
          <w:szCs w:val="32"/>
        </w:rPr>
      </w:pPr>
    </w:p>
    <w:p>
      <w:pPr>
        <w:spacing w:line="400" w:lineRule="exact"/>
        <w:rPr>
          <w:rFonts w:hint="eastAsia"/>
          <w:b/>
          <w:sz w:val="32"/>
          <w:szCs w:val="32"/>
        </w:rPr>
      </w:pPr>
    </w:p>
    <w:tbl>
      <w:tblPr>
        <w:tblStyle w:val="5"/>
        <w:tblpPr w:leftFromText="180" w:rightFromText="180" w:vertAnchor="text" w:horzAnchor="page" w:tblpX="1288" w:tblpY="480"/>
        <w:tblOverlap w:val="never"/>
        <w:tblW w:w="96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FFFFFF" w:sz="18" w:space="0"/>
              <w:right w:val="single" w:color="8064A2" w:sz="8" w:space="0"/>
            </w:tcBorders>
            <w:shd w:val="clear" w:color="auto" w:fill="8064A2"/>
            <w:noWrap/>
            <w:vAlign w:val="center"/>
          </w:tcPr>
          <w:p>
            <w:pPr>
              <w:widowControl/>
              <w:jc w:val="center"/>
              <w:rPr>
                <w:color w:val="FFFFFF"/>
                <w:kern w:val="0"/>
                <w:sz w:val="20"/>
                <w:szCs w:val="2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T3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（</w:t>
            </w: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1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  <w:lang w:val="en-US" w:eastAsia="zh-CN"/>
              </w:rPr>
              <w:t>59</w:t>
            </w:r>
            <w:r>
              <w:rPr>
                <w:rFonts w:hint="eastAsia"/>
                <w:b/>
                <w:bCs/>
                <w:color w:val="FFFFFF"/>
                <w:kern w:val="0"/>
                <w:sz w:val="20"/>
                <w:szCs w:val="20"/>
              </w:rPr>
              <w:t>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ANTHROPOCENE COASTS</w:t>
            </w:r>
            <w:r>
              <w:rPr>
                <w:rFonts w:hint="eastAsia"/>
                <w:color w:val="000000"/>
                <w:sz w:val="20"/>
                <w:szCs w:val="20"/>
              </w:rPr>
              <w:t>——人新世海岸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CHINA GEOLOGY</w:t>
            </w:r>
            <w:r>
              <w:rPr>
                <w:rFonts w:hint="eastAsia"/>
                <w:color w:val="000000"/>
                <w:sz w:val="20"/>
                <w:szCs w:val="20"/>
              </w:rPr>
              <w:t>——中国地质（英文版）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GLOBAL GEOLOGY</w:t>
            </w:r>
            <w:r>
              <w:rPr>
                <w:rFonts w:hint="eastAsia"/>
                <w:color w:val="000000"/>
                <w:sz w:val="20"/>
                <w:szCs w:val="20"/>
              </w:rPr>
              <w:t>——世界地质（英文版）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JOURNAL OF GROUNDWATER SCIENCE AND ENGINEERING</w:t>
            </w:r>
            <w:r>
              <w:rPr>
                <w:rFonts w:hint="eastAsia"/>
                <w:color w:val="000000"/>
                <w:sz w:val="20"/>
                <w:szCs w:val="20"/>
              </w:rPr>
              <w:t>——地下水科学与工程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MARINE LIFE SCIENCE </w:t>
            </w:r>
            <w:r>
              <w:rPr>
                <w:rFonts w:hint="eastAsia"/>
                <w:color w:val="000000"/>
                <w:sz w:val="20"/>
                <w:szCs w:val="20"/>
              </w:rPr>
              <w:t>&amp;</w:t>
            </w:r>
            <w:r>
              <w:rPr>
                <w:color w:val="000000"/>
                <w:sz w:val="20"/>
                <w:szCs w:val="20"/>
              </w:rPr>
              <w:t xml:space="preserve"> TECHNOLOGY</w:t>
            </w:r>
            <w:r>
              <w:rPr>
                <w:rFonts w:hint="eastAsia"/>
                <w:color w:val="000000"/>
                <w:sz w:val="20"/>
                <w:szCs w:val="20"/>
              </w:rPr>
              <w:t>——海洋生命科学与技术（英文版）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MARINE SCIENCE BULLETIN</w:t>
            </w:r>
            <w:r>
              <w:rPr>
                <w:rFonts w:hint="eastAsia"/>
                <w:color w:val="000000"/>
                <w:sz w:val="20"/>
                <w:szCs w:val="20"/>
              </w:rPr>
              <w:t>——海洋通报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英文版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PALAEOENTOMONOGY</w:t>
            </w:r>
            <w:r>
              <w:rPr>
                <w:rFonts w:hint="eastAsia"/>
                <w:color w:val="000000"/>
                <w:sz w:val="20"/>
                <w:szCs w:val="20"/>
              </w:rPr>
              <w:t>——古昆虫学报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PETROLEUM RESEARCH</w:t>
            </w:r>
            <w:r>
              <w:rPr>
                <w:rFonts w:hint="eastAsia"/>
                <w:color w:val="000000"/>
                <w:sz w:val="20"/>
                <w:szCs w:val="20"/>
              </w:rPr>
              <w:t>——石油研究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PETROLEUM</w:t>
            </w:r>
            <w:r>
              <w:rPr>
                <w:rFonts w:hint="eastAsia"/>
                <w:color w:val="000000"/>
                <w:sz w:val="20"/>
                <w:szCs w:val="20"/>
              </w:rPr>
              <w:t>——油气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SCIENCES IN COLD AND ARID REGIONS</w:t>
            </w:r>
            <w:r>
              <w:rPr>
                <w:rFonts w:hint="eastAsia"/>
                <w:color w:val="000000"/>
                <w:sz w:val="20"/>
                <w:szCs w:val="20"/>
              </w:rPr>
              <w:t>——寒旱区科学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安徽地质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安徽理工大学学报（自然科学版）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宝石和宝石学杂志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城市地质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城市与减灾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船舶与海洋工程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大连海洋大学学报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地下水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地震地磁观测与研究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地质调查与研究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地质灾害与环境保护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地质装备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东北石油大学学报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东华理工大学学报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sz w:val="20"/>
                <w:szCs w:val="20"/>
              </w:rPr>
              <w:t>自然科学版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防灾博览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防灾减灾学报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防灾科技学院学报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非常规油气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福建地震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福建地质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复杂油气藏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甘肃地质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高原地震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高原山地气象研究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工程地球物理学报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古人类学报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广东海洋大学学报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广东气象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贵州气象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国际地震动态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国际太空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国土资源导刊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国土资源科普与文化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国土资源情报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国土资源信息化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海岸工程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海洋测绘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海洋工程装备与技术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海洋湖沼通报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海洋技术学报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海洋经济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海洋开发与管理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海洋气象学报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海洋石油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海洋渔业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海洋与渔业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河北地质大学学报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黑龙江国土资源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黑龙江科技大学学报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黑龙江气象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华北国土资源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华北科技学院学报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华东地质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华南地质与矿产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化工矿产地质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化工矿物与加工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淮海工学院学报（自然科学版）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黄金科学技术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吉林地质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技术与创新管理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建井技术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解放军理工大学学报（自然科学版）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军事气象水文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矿产保护与利用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矿产与地质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矿山测量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矿业科学学报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炼油与化工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露天采矿技术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煤矿爆破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煤矿机电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煤矿现代化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煤炭加工与综合利用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煤炭经济研究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煤炭与化工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煤质技术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南方国土资源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内陆地震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内蒙古气象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能源环境保护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能源技术与管理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能源与环保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气象科技进展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气象水文海洋仪器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气象研究与应用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气象与减灾研究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气象灾害防御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青海国土经略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山东国土资源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山东煤炭科技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山西地震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山西焦煤科技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陕西地质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陕西煤炭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陕西气象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上海国土资源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上海海洋大学学报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神华科技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石油地质与工程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石油管材与仪器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石油化工应用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石油机械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石油矿场机械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石油仪器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时间频率公报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时间频率学报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世界地震译丛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数字海洋与水下攻防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水力采煤与管道运输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四川地震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四川地质学报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天然气技术与经济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天然气勘探与开发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天然气与石油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天文研究与技术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同煤科技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物探化探计算技术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物探装备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西部资源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西藏地质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西南科技大学学报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选煤技术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油气藏评价与开发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油气田地面工程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有色金属（矿山部分）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有色金属科学与工程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云南地质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浙江国土资源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浙江海洋大学学报（自然科学版）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浙江气象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中国地质调查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中国非金属矿工业导刊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中国海洋平台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中国海洋药物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中国矿业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中国煤层气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中国煤炭地质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中国气象科学研究院年报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中国应急救援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重庆科技学院学（自然科学版）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CCC1D9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资源环境与工程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6" w:type="dxa"/>
            <w:tcBorders>
              <w:top w:val="single" w:color="8064A2" w:sz="8" w:space="0"/>
              <w:left w:val="single" w:color="8064A2" w:sz="8" w:space="0"/>
              <w:bottom w:val="single" w:color="8064A2" w:sz="8" w:space="0"/>
              <w:right w:val="single" w:color="8064A2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钻采工艺</w:t>
            </w:r>
          </w:p>
        </w:tc>
      </w:tr>
    </w:tbl>
    <w:p>
      <w:pPr>
        <w:spacing w:line="400" w:lineRule="exact"/>
        <w:rPr>
          <w:b/>
          <w:sz w:val="32"/>
          <w:szCs w:val="32"/>
        </w:rPr>
      </w:pPr>
    </w:p>
    <w:p/>
    <w:p/>
    <w:p/>
    <w:p>
      <w:pPr>
        <w:widowControl/>
        <w:jc w:val="left"/>
      </w:pPr>
      <w:r>
        <w:br w:type="page"/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国外期刊分级目录（按字母排序）</w:t>
      </w:r>
    </w:p>
    <w:tbl>
      <w:tblPr>
        <w:tblStyle w:val="5"/>
        <w:tblW w:w="965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FFFFFF" w:sz="18" w:space="0"/>
              <w:right w:val="single" w:color="4BACC6" w:sz="8" w:space="0"/>
            </w:tcBorders>
            <w:shd w:val="clear" w:color="auto" w:fill="4BACC6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T 1(121</w:t>
            </w: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种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FFFFFF" w:sz="1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AAPG BULLETIN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AGRICULTURAL AND FOREST METEOROLOGY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ANNUAL REVIEW OF ASTRONOMY AND ASTROPHYSICS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ANNUAL REVIEW OF EARTH AND PLANETARY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ANNUAL REVIEW OF MARINE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APPLIED CLAY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ASTRONOMY AND ASTROPHYSICS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ATMOSPHERIC CHEMISTRY AND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ATMOSPHERIC ENVIRONMENT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ATMOSPHERIC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BASIN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BIOGEOCHEMISTRY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THE AMERICAN METEOROLOGICAL SOCIETY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CATENA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CHEMICAL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CLIMATE DYNAMICS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CLIMATE OF THE PAST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CLIMATE POLICY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CLIMATIC CHANGE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COMPTES RENDUS PALEVOL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CRETACEOUS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DEEP-SEA RESEARCH PART I-OCEANOGRAPHIC RESEARCH PAPERS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 AND ENVIRONMENTAL SCIENCE TRANSACTIONS OF THE ROYAL SOCIETY OF EDINBURGH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 AND PLANETARY SCIENCE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 SYSTEM DYNAMICS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 SYSTEM SCIENCE DATA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EARTHQUAKE ENGINEERING AND STRUCTURAL DYNAMICS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EARTHS FUTURE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EARTH-SCIENCE REVIEWS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ELEMENTA-SCIENCE OF THE ANTHROPOCENE</w:t>
            </w:r>
          </w:p>
        </w:tc>
      </w:tr>
      <w:tr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ELEMENTS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ENVIRONMENTAL RESEARCH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ESTUARIES AND COASTS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ESTUARINE COASTAL AND SHELF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FISHERIES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GEOBIOLOGY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GEOCHEMICAL PERSPECTIVES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GEOCHEMICAL PERSPECTIVES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GEOCHIMICA ET COSMOCHIMICA ACTA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GEOLOGICAL SOCIETY OF AMERICA BULLETIN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GEOPHYSICAL RESEARCH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GEOSCIENTIFIC MODEL DEVELOPMENT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GEOTHERMICS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GLOBAL AND PLANETARY CHANGE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GLOBAL BIOGEOCHEMICAL 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GONDWANA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HYDROLOGY AND EARTH SYSTEM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ICES JOURNAL OF MARINE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IEEE GEOSCIENCE AND REMOTE SENSING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INTERNATIONAL GEOLOGY REVIEW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INTERNATIONAL JOURNAL OF CLIMATOLOGY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INTERNATIONAL JOURNAL OF COAL GEOLOGY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INTERNATIONAL JOURNAL OF ROCK MECHANICS AND MINING SCIENCES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ADVANCES IN MODELING EARTH SYSTEMS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CLIMATE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COSMOLOGY AND ASTROPARTICLE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GEOCHEMICAL EXPLORATION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GEODESY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RESEARCH: PLANETS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RESEARCH-ATMOSPHERES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RESEARCH-OCEANS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RESEARCH-PLANETS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RESEARCH-SOLID EARTH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HYDROMETEOROLOGY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METAMORPHIC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NATURAL GAS SCIENCE AND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PALAEOGEOGRAPHY-ENGLISH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PETROLEUM SCIENCE AND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PHYSICAL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SYSTEMATIC PALAEONTOLOGY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THE GEOLOGICAL SOCIETY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VERTEBRATE PALEONTOLOGY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LETHAIA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LIMNOLOGY AND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LITHOS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LIVING REVIEWS IN SOLAR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AND PETROLEUM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MICROPALEONTOLOGY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POLLUTION BULLETIN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MINERALIUM DEPOSITA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MONTHLY NOTICES OF THE ROYAL ASTRONOMICAL SOCIETY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NATURE ASTRONOMY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NATURE CLIMATE CHANGE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NATURE GEOSCIENCE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NEW ASTRONOMY REVIEWS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NEWSLETTERS ON STRATIGRAPHY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 MODELLING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OCEANOGRAPHY AND MARINE BIOLOGY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PALAEOGEOGRAPHY PALAEOCLIMATOLOGY PALAEOECOLOGY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PALAEONTOLOGY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PALEOBIOLOGY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PALEOCEANOGRAPHY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PAPERS IN PALAEONTOLOGY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PERMAFROST AND PERIGLACIAL PROCESSES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PHYSICAL REVIEW 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PHYSICS LETTERS 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PHYSICS OF THE DARK UNIVERSE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PROGRESS IN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PUBLICATION OF THE ASTRONOMICAL SOCIETY OF AUSTRALIA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REVIEWS IN MINERALOGY &amp; GEOCHEMISTRY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REVIEWS OF GEOPHYSICS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ROCK MECHANICS AND ROCK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SEDIMENTARY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SEISMOLOGICAL RESEARCH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SPACE SCIENCE REVIEWS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SPACE WEATHER-THE INTERNATIONAL JOURNAL OF RESEARCH AND APPLICATIONS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SPE JOURANL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SURVEYS IN GEOPHYSICS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TECTONICS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TECTONOPHYSICS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THE ASTRONOMICAL JOURNAL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THE ASTRONOMY AND ASTROPHYSICS REVIEW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THE ASTROPHYSICAL JOURNAL.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VEGETATION HISTORY AND ARCHAEOBOTANY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96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WILEY INTERDISCIPLINARY REVIEWS-CLIMATE CHANGE</w:t>
            </w:r>
          </w:p>
        </w:tc>
      </w:tr>
    </w:tbl>
    <w:p/>
    <w:p>
      <w:pPr>
        <w:widowControl/>
        <w:jc w:val="left"/>
      </w:pPr>
      <w:r>
        <w:br w:type="page"/>
      </w:r>
    </w:p>
    <w:tbl>
      <w:tblPr>
        <w:tblStyle w:val="5"/>
        <w:tblpPr w:leftFromText="180" w:rightFromText="180" w:vertAnchor="text" w:horzAnchor="page" w:tblpX="1283" w:tblpY="103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FFFFF" w:sz="18" w:space="0"/>
              <w:right w:val="single" w:color="F79646" w:sz="8" w:space="0"/>
            </w:tcBorders>
            <w:shd w:val="clear" w:color="auto" w:fill="F79646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T2</w:t>
            </w: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6种）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FFFFF" w:sz="1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ACTA ASTRONOMICA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ACTA GEOLOGICA POLONICA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ACTA PALAEONTOLOGICA POLONICA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ADVANCES IN ASTRONOMY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ADVANCES IN MARINE BIOLOGY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ADVANCES IN SPACE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AEROSOL SCIENCE AND 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AMERICAN JOURNAL OF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AMERICAN MINERALOGIST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ANDEAN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ANNALES GEOPHYSICAE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APPLIED GEOCHEMISTRY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APPLIED OCEAN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ASTROBIOLOGY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ASTRONOMY AND COMPUTING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ASTROPARTICLE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ATMOSPHERIC MEASUREMENT TECHNIQUES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BOUNDARY-LAYER METEOROLOGY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EARTHQUAKE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GEOSCIENCES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MARINE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NEWZEALAND SOCIETY FOR EARTHQUAKE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THE GEOLOGICAL SOCIETY OF FINLAND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THE SEISMOLOGICAL SOCIETY OF AMERICA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 OF VOLCANOLOGY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BULLETIN OF CANADIAN PETROLEUM GEOLOGY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CHEMIE DER ERDE-GEOCHEMISTRY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CLASSICAL AND QUANTUM GRAVITY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CLAYS AND CLAY MINERALS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COMPTES RENDUS PHYSIQU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CONTINENTAL SHELF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CONTRIBUTIONS TO MINERALOGY AND PETROLOGY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DEEP-SEA RESEARCH PART II-TOPICAL STUDIES IN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 INTERACTIONS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EARTHQUAKE SPECTRA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EARTHQUAKES AND STRUCTURES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FACIES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FOSSIL RECORD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FRONTIERS IN EARTH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GEOCHEMICAL TRANSACTIONS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GEODIVERSITAS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GEOFLUIDS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GEOGRAFISKA ANNALER SERIES A-PHYSICAL GEOGRAPHY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GEOINFORMATICA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GEOLOGICAL MAGAZINE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GEO-MARINE LETTERS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GEOMATICS NATURAL HAZARDS &amp; RISK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GEOPHYSICAL JOURNAL INTERNATIONAL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GEOPHYSICAL PROSPECTING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GEOSCIENCE DATA JOURNAL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GEOSPHERE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ICARUS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IEEE JOURNAL OF OCEANIC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INTERNATIONAL JOURNAL OF BIOMETEOROLOGY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INTERNATIONAL JOURNAL OF DISASTER RISK REDUCTION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INTERNATIONAL JOURNAL OF GEOPHYSICS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INTERNATIONAL JOURNAL OF MINERAL PROCESSING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JOM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AEROSOL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APPLIED METEOROLOGY AND CLIMATOLOGY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ASIAN EARTH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ATMOSPHERIC AND OCEANIC 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EARTHQUAKE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FORAMINIFERAL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GEODYNAMICS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GEOPHYSICAL RESEARCH: SPACE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GEOTECHNICAL AND GEOENVIRONMENTAL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LAND USE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MARINE SYSTEMS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MICROPALAEONTOLOGY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PALEONTOLOGY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PETROLEUM EXPLORATION AND PRODUCTION 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PETROLEUM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PETROLOGY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PLANKTON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QUATERNARY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SEDIMENTARY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SEISMOLOGY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SPACE WEATHER AND SPACE CLIMATE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THE ATMOSPHERIC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THE JAPAN PETROLEUM INSTITUTE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 OF THE METEOROLOGICAL SOCIETY OF JAPAN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JOURNAL OF PETROLEUM 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LIMNOLOGY AND OCEANOGRAPHY-METHODS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LITHOSPHERE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AND FRESHWATER RESEARCH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MARINE ECOLOGY PROGRESS SERIES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MEDITERRANEAN MARINE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METEORITICS &amp; PLANETARY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MINERALOGICAL MAGAZINE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MINERALS ENGINEERING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MONTHLY WEATHER REVIEW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NATURAL HAZARDS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NATURAL HAZARDS AND EARTH SYSTEM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NEW ZEALAND JOURNAL OF GEOLOGY AND GEOPHYSICS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 &amp; COASTAL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 DYNAMICS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OCEANOLOGIA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 AND GAS GEOLOGY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 AND GAS SCIENCE AND 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 GAS-EUROPEAN MAGAZINE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OIL &amp; GAS JOURNAL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OIL SHALE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OILFIELD REVIEW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ORE GEOLOGY REVIEWS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ORGANIC GEOCHEMISTRY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PALAEONTOLOGIA ELECTRONICA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PALAIOS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PETROLEUM 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PETROLEUM GEOSCIENCE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PETROLEUM SCIENCE AND TECHNOLOGY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PETROLEUM TECHNOLOGY QUARTERLY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PHYSICS AND CHEMISTRY OF THE EARTH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PHYSICS OF THE EARTH AND PLANETARY INTERIORS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PROCEEDINGS OF THE GEOLOGISTS ASSOCIATION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PROGRESS IN EARTH AND PLANETARY 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PUBLICATIONS OF ASTRONOMICAL SOCIETY OF JAPAN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PUBLICATIONS OF THE ASTRONOMICAL SOCIETY OF THE PACIFIC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QUARTERLY JOURNAL OF THE ROYAL METEOROLOGICAL SOCIETY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REVIEW OF PALAEOBOTANY AND PALYNOLOGY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REVISTA MEXICANA DE ASTRONOMIA Y ASTROFISICA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RIVISTA ITALIANA DI PALEONTOLOGIA E STRATIGRAFIA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SOIL DYNAMICS AND EARTHQUAKE ENGINEERING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SOLAR PHYSICS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SOLID EARTH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SPE DRILLING &amp; COMPLETION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SPE PRODUCTION &amp; OPERATIONS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SPE RESERVOIR EVALUATION &amp; ENGINEERING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noWrap/>
            <w:vAlign w:val="bottom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TELLUS SERIES A-DYNAMIC METEOROLOGY AND OCEANOGRAPHY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TELLUS. SERIES B: CHEMICAL AND PHYSICAL METEOROLOGY (ONLINE)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THEORETICAL AND APPLIED CLIMATOLOGY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BD5B5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UNIVERSE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40" w:type="dxa"/>
            <w:tcBorders>
              <w:top w:val="single" w:color="F79646" w:sz="8" w:space="0"/>
              <w:left w:val="single" w:color="F79646" w:sz="8" w:space="0"/>
              <w:bottom w:val="single" w:color="F79646" w:sz="8" w:space="0"/>
              <w:right w:val="single" w:color="F79646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WEATHER AND FORECASTING</w:t>
            </w:r>
          </w:p>
        </w:tc>
      </w:tr>
    </w:tbl>
    <w:p/>
    <w:p/>
    <w:sectPr>
      <w:pgSz w:w="11906" w:h="16838"/>
      <w:pgMar w:top="141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D7357"/>
    <w:rsid w:val="000F71DA"/>
    <w:rsid w:val="00236FE0"/>
    <w:rsid w:val="002B57DE"/>
    <w:rsid w:val="003C6F38"/>
    <w:rsid w:val="004E7E7E"/>
    <w:rsid w:val="004F49CA"/>
    <w:rsid w:val="00540E7B"/>
    <w:rsid w:val="00546A84"/>
    <w:rsid w:val="006C5BA8"/>
    <w:rsid w:val="00971DBF"/>
    <w:rsid w:val="00973667"/>
    <w:rsid w:val="00AF1E8F"/>
    <w:rsid w:val="00CA41CC"/>
    <w:rsid w:val="00ED7357"/>
    <w:rsid w:val="00FB0508"/>
    <w:rsid w:val="07DA0175"/>
    <w:rsid w:val="0EA96E1A"/>
    <w:rsid w:val="100038E9"/>
    <w:rsid w:val="138C6BDA"/>
    <w:rsid w:val="177265C5"/>
    <w:rsid w:val="1F3E4561"/>
    <w:rsid w:val="205279C1"/>
    <w:rsid w:val="34EB5818"/>
    <w:rsid w:val="3CA60090"/>
    <w:rsid w:val="3DBF23A0"/>
    <w:rsid w:val="477E79B2"/>
    <w:rsid w:val="4B6D1DC9"/>
    <w:rsid w:val="52130514"/>
    <w:rsid w:val="527547D8"/>
    <w:rsid w:val="574B72F6"/>
    <w:rsid w:val="597B2B10"/>
    <w:rsid w:val="59F67073"/>
    <w:rsid w:val="61BA0E9B"/>
    <w:rsid w:val="6E076C82"/>
    <w:rsid w:val="6F8F4FC0"/>
    <w:rsid w:val="7CE57C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3485</Words>
  <Characters>8589</Characters>
  <Lines>71</Lines>
  <Paragraphs>24</Paragraphs>
  <TotalTime>21</TotalTime>
  <ScaleCrop>false</ScaleCrop>
  <LinksUpToDate>false</LinksUpToDate>
  <CharactersWithSpaces>12050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2020-06-29T09:26:00Z</dcterms:created>
  <dc:creator>xiaojuan</dc:creator>
  <cp:lastModifiedBy>深海孤单</cp:lastModifiedBy>
  <dcterms:modified xsi:type="dcterms:W3CDTF">2020-07-08T08:21:10Z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