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DBC07" w14:textId="504D38A6" w:rsidR="009B0ADB" w:rsidRDefault="00967AD3" w:rsidP="003B7A1A">
      <w:pPr>
        <w:widowControl/>
        <w:shd w:val="clear" w:color="auto" w:fill="FFFFFF"/>
        <w:spacing w:after="200"/>
        <w:jc w:val="center"/>
        <w:rPr>
          <w:rFonts w:ascii="宋体" w:eastAsia="宋体" w:hAnsi="宋体" w:cs="Courier New"/>
          <w:b/>
          <w:bCs/>
          <w:kern w:val="0"/>
          <w:sz w:val="36"/>
          <w:szCs w:val="36"/>
        </w:rPr>
      </w:pPr>
      <w:r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中国地质学会</w:t>
      </w:r>
      <w:r w:rsidR="00705FCC"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团体</w:t>
      </w:r>
      <w:r w:rsidR="008C458F"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标准征求</w:t>
      </w:r>
      <w:r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意见</w:t>
      </w:r>
      <w:r w:rsidR="008C458F">
        <w:rPr>
          <w:rFonts w:ascii="宋体" w:eastAsia="宋体" w:hAnsi="宋体" w:cs="Courier New" w:hint="eastAsia"/>
          <w:b/>
          <w:bCs/>
          <w:kern w:val="0"/>
          <w:sz w:val="36"/>
          <w:szCs w:val="36"/>
        </w:rPr>
        <w:t>表</w:t>
      </w:r>
    </w:p>
    <w:p w14:paraId="6E833993" w14:textId="54E41A59" w:rsidR="009B0ADB" w:rsidRDefault="008C458F" w:rsidP="003B7A1A">
      <w:pPr>
        <w:widowControl/>
        <w:shd w:val="clear" w:color="auto" w:fill="FFFFFF"/>
        <w:spacing w:line="440" w:lineRule="exact"/>
        <w:rPr>
          <w:rFonts w:ascii="仿宋_GB2312" w:eastAsia="仿宋_GB2312" w:hAnsi="微软雅黑 Light" w:cs="Courier New"/>
          <w:kern w:val="0"/>
          <w:sz w:val="28"/>
          <w:szCs w:val="28"/>
        </w:rPr>
      </w:pP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>标准项目名称：</w:t>
      </w:r>
      <w:r w:rsidR="00D75F96" w:rsidRPr="00D75F96">
        <w:rPr>
          <w:rFonts w:ascii="仿宋_GB2312" w:eastAsia="仿宋_GB2312" w:hAnsi="微软雅黑 Light" w:cs="Courier New" w:hint="eastAsia"/>
          <w:kern w:val="0"/>
          <w:sz w:val="28"/>
          <w:szCs w:val="28"/>
        </w:rPr>
        <w:t>陆域科学钻探岩心整理技术规程</w:t>
      </w:r>
    </w:p>
    <w:p w14:paraId="3B449EEF" w14:textId="77777777" w:rsidR="00967AD3" w:rsidRDefault="00265555" w:rsidP="003B7A1A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微软雅黑 Light" w:cs="Courier New"/>
          <w:kern w:val="0"/>
          <w:sz w:val="28"/>
          <w:szCs w:val="28"/>
        </w:rPr>
      </w:pP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>意见提出</w:t>
      </w:r>
      <w:r w:rsidR="008436F6"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人： </w:t>
      </w:r>
      <w:r w:rsidR="008436F6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           </w:t>
      </w:r>
      <w:r w:rsidR="00967AD3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</w:t>
      </w:r>
      <w:r w:rsidR="00852882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</w:t>
      </w:r>
      <w:r w:rsidR="00967AD3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所在单位</w:t>
      </w:r>
      <w:r w:rsidR="00967AD3">
        <w:rPr>
          <w:rFonts w:ascii="仿宋_GB2312" w:eastAsia="仿宋_GB2312" w:hAnsi="微软雅黑 Light" w:cs="Courier New" w:hint="eastAsia"/>
          <w:kern w:val="0"/>
          <w:sz w:val="28"/>
          <w:szCs w:val="28"/>
        </w:rPr>
        <w:t>：</w:t>
      </w:r>
    </w:p>
    <w:p w14:paraId="52920B45" w14:textId="77777777" w:rsidR="009B0ADB" w:rsidRPr="008436F6" w:rsidRDefault="008436F6" w:rsidP="003B7A1A">
      <w:pPr>
        <w:widowControl/>
        <w:shd w:val="clear" w:color="auto" w:fill="FFFFFF"/>
        <w:spacing w:after="100" w:line="440" w:lineRule="exact"/>
        <w:jc w:val="left"/>
        <w:rPr>
          <w:rFonts w:ascii="仿宋_GB2312" w:eastAsia="仿宋_GB2312" w:hAnsi="微软雅黑 Light" w:cs="Courier New"/>
          <w:kern w:val="0"/>
          <w:sz w:val="28"/>
          <w:szCs w:val="28"/>
        </w:rPr>
      </w:pPr>
      <w:r>
        <w:rPr>
          <w:rFonts w:ascii="仿宋_GB2312" w:eastAsia="仿宋_GB2312" w:hAnsi="微软雅黑 Light" w:cs="Courier New"/>
          <w:kern w:val="0"/>
          <w:sz w:val="28"/>
          <w:szCs w:val="28"/>
        </w:rPr>
        <w:t>联系电话</w:t>
      </w: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>：</w:t>
      </w:r>
      <w:r w:rsidR="008C458F" w:rsidRPr="008436F6"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 w:rsidR="008C458F" w:rsidRPr="008436F6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                    </w:t>
      </w:r>
      <w:r w:rsidRPr="008436F6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</w:t>
      </w:r>
      <w:r w:rsidR="00265555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</w:t>
      </w:r>
      <w:r w:rsidR="00967AD3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</w:t>
      </w:r>
      <w:r w:rsidR="00265555">
        <w:rPr>
          <w:rFonts w:ascii="仿宋_GB2312" w:eastAsia="仿宋_GB2312" w:hAnsi="微软雅黑 Light" w:cs="Courier New"/>
          <w:kern w:val="0"/>
          <w:sz w:val="28"/>
          <w:szCs w:val="28"/>
        </w:rPr>
        <w:t>邮</w:t>
      </w:r>
      <w:r w:rsidR="00265555"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 w:rsidR="00265555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箱</w:t>
      </w:r>
      <w:r w:rsidRPr="008436F6">
        <w:rPr>
          <w:rFonts w:ascii="仿宋_GB2312" w:eastAsia="仿宋_GB2312" w:hAnsi="微软雅黑 Light" w:cs="Courier New" w:hint="eastAsia"/>
          <w:kern w:val="0"/>
          <w:sz w:val="28"/>
          <w:szCs w:val="28"/>
        </w:rPr>
        <w:t>：</w:t>
      </w:r>
      <w:r w:rsidR="008C458F" w:rsidRPr="008436F6"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                                                               </w:t>
      </w:r>
      <w:r w:rsidR="008C458F"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33"/>
        <w:gridCol w:w="2371"/>
        <w:gridCol w:w="6356"/>
        <w:gridCol w:w="3174"/>
      </w:tblGrid>
      <w:tr w:rsidR="008436F6" w14:paraId="339B6920" w14:textId="77777777" w:rsidTr="0072664E">
        <w:trPr>
          <w:trHeight w:val="672"/>
        </w:trPr>
        <w:tc>
          <w:tcPr>
            <w:tcW w:w="1333" w:type="dxa"/>
            <w:vAlign w:val="center"/>
          </w:tcPr>
          <w:p w14:paraId="47C724BE" w14:textId="77777777" w:rsidR="008436F6" w:rsidRDefault="008436F6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1" w:type="dxa"/>
            <w:vAlign w:val="center"/>
          </w:tcPr>
          <w:p w14:paraId="3DD95C39" w14:textId="77777777" w:rsidR="008436F6" w:rsidRDefault="008436F6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标准章条编号</w:t>
            </w:r>
          </w:p>
        </w:tc>
        <w:tc>
          <w:tcPr>
            <w:tcW w:w="6356" w:type="dxa"/>
            <w:vAlign w:val="center"/>
          </w:tcPr>
          <w:p w14:paraId="56B3D052" w14:textId="1FECCBA8" w:rsidR="008436F6" w:rsidRDefault="008436F6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意见内容</w:t>
            </w:r>
            <w:r w:rsidR="00FC76C6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及理由</w:t>
            </w:r>
          </w:p>
        </w:tc>
        <w:tc>
          <w:tcPr>
            <w:tcW w:w="3174" w:type="dxa"/>
            <w:vAlign w:val="center"/>
          </w:tcPr>
          <w:p w14:paraId="4B4BBCEB" w14:textId="191150B1" w:rsidR="008436F6" w:rsidRDefault="0072664E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修改建议</w:t>
            </w:r>
          </w:p>
        </w:tc>
      </w:tr>
      <w:tr w:rsidR="008436F6" w14:paraId="44DC761F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6C1CBDB9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371" w:type="dxa"/>
            <w:vAlign w:val="center"/>
          </w:tcPr>
          <w:p w14:paraId="25A75EE4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20F00DE6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3451E575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</w:tr>
      <w:tr w:rsidR="008436F6" w14:paraId="4BCB0FF6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58AC5B14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371" w:type="dxa"/>
            <w:vAlign w:val="center"/>
          </w:tcPr>
          <w:p w14:paraId="672EE39B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0CDEAD3E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55A8E7A2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</w:tr>
      <w:tr w:rsidR="008436F6" w14:paraId="27018968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48302F9A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371" w:type="dxa"/>
            <w:vAlign w:val="center"/>
          </w:tcPr>
          <w:p w14:paraId="7B9EFB9C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1D27999E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133D0550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</w:tr>
      <w:tr w:rsidR="008436F6" w14:paraId="5E58E70C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01012F3B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371" w:type="dxa"/>
            <w:vAlign w:val="center"/>
          </w:tcPr>
          <w:p w14:paraId="257D92BF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5D737896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31E5F79C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</w:tr>
      <w:tr w:rsidR="008436F6" w14:paraId="5D3D3C61" w14:textId="77777777" w:rsidTr="0072664E">
        <w:trPr>
          <w:trHeight w:val="680"/>
        </w:trPr>
        <w:tc>
          <w:tcPr>
            <w:tcW w:w="1333" w:type="dxa"/>
            <w:vAlign w:val="center"/>
          </w:tcPr>
          <w:p w14:paraId="5067943A" w14:textId="77777777" w:rsidR="008436F6" w:rsidRPr="003B7A1A" w:rsidRDefault="008436F6">
            <w:pPr>
              <w:widowControl/>
              <w:jc w:val="center"/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</w:pPr>
            <w:r w:rsidRPr="003B7A1A">
              <w:rPr>
                <w:rFonts w:ascii="仿宋_GB2312" w:eastAsia="仿宋_GB2312" w:hAnsi="微软雅黑 Light" w:cs="Courier New"/>
                <w:kern w:val="0"/>
                <w:sz w:val="28"/>
                <w:szCs w:val="28"/>
              </w:rPr>
              <w:t>……</w:t>
            </w:r>
          </w:p>
        </w:tc>
        <w:tc>
          <w:tcPr>
            <w:tcW w:w="2371" w:type="dxa"/>
            <w:vAlign w:val="center"/>
          </w:tcPr>
          <w:p w14:paraId="30AE5FFF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2CA574D5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627FD5E2" w14:textId="77777777" w:rsidR="008436F6" w:rsidRDefault="008436F6">
            <w:pPr>
              <w:widowControl/>
              <w:jc w:val="center"/>
              <w:rPr>
                <w:rFonts w:ascii="微软雅黑 Light" w:eastAsia="微软雅黑 Light" w:hAnsi="微软雅黑 Light" w:cs="Courier New"/>
                <w:kern w:val="0"/>
                <w:sz w:val="28"/>
                <w:szCs w:val="28"/>
              </w:rPr>
            </w:pPr>
          </w:p>
        </w:tc>
      </w:tr>
    </w:tbl>
    <w:p w14:paraId="7F622592" w14:textId="5F8E7873" w:rsidR="00E76B7D" w:rsidRPr="00E76B7D" w:rsidRDefault="00E76B7D" w:rsidP="00E76B7D">
      <w:pPr>
        <w:spacing w:beforeLines="50" w:before="156" w:line="360" w:lineRule="exact"/>
        <w:rPr>
          <w:rFonts w:ascii="仿宋_GB2312" w:eastAsia="仿宋_GB2312"/>
          <w:sz w:val="24"/>
          <w:szCs w:val="24"/>
        </w:rPr>
      </w:pPr>
      <w:r w:rsidRPr="00E76B7D">
        <w:rPr>
          <w:rFonts w:ascii="仿宋_GB2312" w:eastAsia="仿宋_GB2312" w:hint="eastAsia"/>
          <w:sz w:val="24"/>
          <w:szCs w:val="24"/>
        </w:rPr>
        <w:t xml:space="preserve">联 系 人： </w:t>
      </w:r>
      <w:r w:rsidR="008937D9">
        <w:rPr>
          <w:rFonts w:ascii="仿宋_GB2312" w:eastAsia="仿宋_GB2312" w:hint="eastAsia"/>
          <w:sz w:val="24"/>
          <w:szCs w:val="24"/>
        </w:rPr>
        <w:t>宋利强</w:t>
      </w:r>
      <w:r w:rsidRPr="00E76B7D"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      </w:t>
      </w:r>
      <w:r w:rsidRPr="00E76B7D"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</w:t>
      </w:r>
      <w:r w:rsidRPr="00E76B7D">
        <w:rPr>
          <w:rFonts w:ascii="仿宋_GB2312" w:eastAsia="仿宋_GB2312" w:hint="eastAsia"/>
          <w:sz w:val="24"/>
          <w:szCs w:val="24"/>
        </w:rPr>
        <w:t>联系电话：</w:t>
      </w:r>
      <w:r w:rsidRPr="00E76B7D">
        <w:rPr>
          <w:rFonts w:ascii="仿宋_GB2312" w:eastAsia="仿宋_GB2312"/>
          <w:sz w:val="24"/>
          <w:szCs w:val="24"/>
        </w:rPr>
        <w:t xml:space="preserve"> </w:t>
      </w:r>
      <w:bookmarkStart w:id="0" w:name="_GoBack"/>
      <w:bookmarkEnd w:id="0"/>
      <w:r w:rsidR="008937D9">
        <w:rPr>
          <w:rFonts w:ascii="仿宋_GB2312" w:eastAsia="仿宋_GB2312"/>
          <w:sz w:val="24"/>
          <w:szCs w:val="24"/>
        </w:rPr>
        <w:t>17803425599</w:t>
      </w:r>
      <w:r w:rsidRPr="00E76B7D"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/>
          <w:sz w:val="24"/>
          <w:szCs w:val="24"/>
        </w:rPr>
        <w:t xml:space="preserve">       </w:t>
      </w:r>
      <w:r w:rsidRPr="00E76B7D">
        <w:rPr>
          <w:rFonts w:ascii="仿宋_GB2312" w:eastAsia="仿宋_GB2312"/>
          <w:sz w:val="24"/>
          <w:szCs w:val="24"/>
        </w:rPr>
        <w:t xml:space="preserve">       </w:t>
      </w:r>
      <w:r w:rsidRPr="00E76B7D">
        <w:rPr>
          <w:rFonts w:ascii="仿宋_GB2312" w:eastAsia="仿宋_GB2312" w:hint="eastAsia"/>
          <w:sz w:val="24"/>
          <w:szCs w:val="24"/>
        </w:rPr>
        <w:t xml:space="preserve">邮 </w:t>
      </w:r>
      <w:r w:rsidRPr="00E76B7D">
        <w:rPr>
          <w:rFonts w:ascii="仿宋_GB2312" w:eastAsia="仿宋_GB2312"/>
          <w:sz w:val="24"/>
          <w:szCs w:val="24"/>
        </w:rPr>
        <w:t xml:space="preserve">   </w:t>
      </w:r>
      <w:r w:rsidRPr="00E76B7D">
        <w:rPr>
          <w:rFonts w:ascii="仿宋_GB2312" w:eastAsia="仿宋_GB2312" w:hint="eastAsia"/>
          <w:sz w:val="24"/>
          <w:szCs w:val="24"/>
        </w:rPr>
        <w:t>箱：</w:t>
      </w:r>
      <w:r w:rsidRPr="00E76B7D">
        <w:rPr>
          <w:rFonts w:ascii="仿宋_GB2312" w:eastAsia="仿宋_GB2312"/>
          <w:sz w:val="24"/>
          <w:szCs w:val="24"/>
        </w:rPr>
        <w:t xml:space="preserve"> </w:t>
      </w:r>
      <w:r w:rsidR="008937D9">
        <w:rPr>
          <w:rFonts w:ascii="仿宋_GB2312" w:eastAsia="仿宋_GB2312"/>
          <w:sz w:val="24"/>
          <w:szCs w:val="24"/>
        </w:rPr>
        <w:t>songliqiang2016@163.com</w:t>
      </w:r>
    </w:p>
    <w:p w14:paraId="73484D4B" w14:textId="113E1B04" w:rsidR="00E76B7D" w:rsidRPr="008937D9" w:rsidRDefault="00E76B7D" w:rsidP="00E76B7D">
      <w:pPr>
        <w:spacing w:beforeLines="50" w:before="156" w:line="360" w:lineRule="exact"/>
        <w:rPr>
          <w:rFonts w:ascii="仿宋_GB2312" w:eastAsia="仿宋_GB2312"/>
          <w:sz w:val="24"/>
          <w:szCs w:val="24"/>
        </w:rPr>
      </w:pPr>
      <w:r w:rsidRPr="00E76B7D">
        <w:rPr>
          <w:rFonts w:ascii="仿宋_GB2312" w:eastAsia="仿宋_GB2312" w:hint="eastAsia"/>
          <w:sz w:val="24"/>
          <w:szCs w:val="24"/>
        </w:rPr>
        <w:t>联系地址：</w:t>
      </w:r>
      <w:r w:rsidR="008937D9" w:rsidRPr="008937D9">
        <w:rPr>
          <w:rFonts w:ascii="仿宋_GB2312" w:eastAsia="仿宋_GB2312" w:hint="eastAsia"/>
          <w:sz w:val="24"/>
          <w:szCs w:val="24"/>
        </w:rPr>
        <w:t>河北省三河市燕郊经济技术开发区燕灵路</w:t>
      </w:r>
      <w:r w:rsidR="008937D9" w:rsidRPr="008937D9">
        <w:rPr>
          <w:rFonts w:ascii="仿宋_GB2312" w:eastAsia="仿宋_GB2312"/>
          <w:sz w:val="24"/>
          <w:szCs w:val="24"/>
        </w:rPr>
        <w:t>245号</w:t>
      </w:r>
    </w:p>
    <w:p w14:paraId="37CA2ECE" w14:textId="77777777" w:rsidR="00E76B7D" w:rsidRDefault="00E76B7D" w:rsidP="00E76B7D">
      <w:pPr>
        <w:spacing w:beforeLines="50" w:before="156" w:line="600" w:lineRule="auto"/>
        <w:ind w:right="1540"/>
        <w:jc w:val="center"/>
        <w:rPr>
          <w:rFonts w:ascii="仿宋" w:eastAsia="仿宋" w:hAnsi="仿宋" w:cs="Times New Roman"/>
          <w:szCs w:val="21"/>
        </w:rPr>
      </w:pP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                                                       </w:t>
      </w:r>
      <w:r w:rsidRPr="008436F6">
        <w:rPr>
          <w:rFonts w:ascii="仿宋_GB2312" w:eastAsia="仿宋_GB2312" w:hAnsi="微软雅黑 Light" w:cs="Courier New" w:hint="eastAsia"/>
          <w:kern w:val="0"/>
          <w:sz w:val="28"/>
          <w:szCs w:val="28"/>
        </w:rPr>
        <w:t>意见提出人（签名）：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</w:t>
      </w:r>
      <w:r>
        <w:rPr>
          <w:rFonts w:ascii="仿宋" w:eastAsia="仿宋" w:hAnsi="仿宋" w:cs="Times New Roman" w:hint="eastAsia"/>
          <w:szCs w:val="21"/>
        </w:rPr>
        <w:t xml:space="preserve">           </w:t>
      </w:r>
    </w:p>
    <w:p w14:paraId="269B88B0" w14:textId="37698827" w:rsidR="00E76B7D" w:rsidRPr="00E76B7D" w:rsidRDefault="00E76B7D" w:rsidP="00E76B7D">
      <w:pPr>
        <w:wordWrap w:val="0"/>
        <w:spacing w:line="600" w:lineRule="auto"/>
        <w:ind w:right="140"/>
        <w:jc w:val="right"/>
      </w:pP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年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月</w:t>
      </w: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   日</w:t>
      </w:r>
      <w:r>
        <w:rPr>
          <w:rFonts w:ascii="仿宋_GB2312" w:eastAsia="仿宋_GB2312" w:hAnsi="微软雅黑 Light" w:cs="Courier New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微软雅黑 Light" w:cs="Courier New"/>
          <w:kern w:val="0"/>
          <w:sz w:val="28"/>
          <w:szCs w:val="28"/>
        </w:rPr>
        <w:t xml:space="preserve"> </w:t>
      </w:r>
      <w:r>
        <w:rPr>
          <w:rFonts w:ascii="仿宋" w:eastAsia="仿宋" w:hAnsi="仿宋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sectPr w:rsidR="00E76B7D" w:rsidRPr="00E76B7D" w:rsidSect="003B7A1A">
      <w:pgSz w:w="16838" w:h="11906" w:orient="landscape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27DCA" w14:textId="77777777" w:rsidR="00D61691" w:rsidRDefault="00D61691" w:rsidP="006C610D">
      <w:r>
        <w:separator/>
      </w:r>
    </w:p>
  </w:endnote>
  <w:endnote w:type="continuationSeparator" w:id="0">
    <w:p w14:paraId="7A70587E" w14:textId="77777777" w:rsidR="00D61691" w:rsidRDefault="00D61691" w:rsidP="006C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FFEF6" w14:textId="77777777" w:rsidR="00D61691" w:rsidRDefault="00D61691" w:rsidP="006C610D">
      <w:r>
        <w:separator/>
      </w:r>
    </w:p>
  </w:footnote>
  <w:footnote w:type="continuationSeparator" w:id="0">
    <w:p w14:paraId="0C818C10" w14:textId="77777777" w:rsidR="00D61691" w:rsidRDefault="00D61691" w:rsidP="006C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81"/>
    <w:rsid w:val="00003D57"/>
    <w:rsid w:val="00092F27"/>
    <w:rsid w:val="001029BD"/>
    <w:rsid w:val="00102E77"/>
    <w:rsid w:val="00160C8E"/>
    <w:rsid w:val="001A503F"/>
    <w:rsid w:val="001B0339"/>
    <w:rsid w:val="001D4889"/>
    <w:rsid w:val="001E0905"/>
    <w:rsid w:val="001E7D6A"/>
    <w:rsid w:val="00203079"/>
    <w:rsid w:val="00205F3A"/>
    <w:rsid w:val="002220BE"/>
    <w:rsid w:val="00265555"/>
    <w:rsid w:val="00273930"/>
    <w:rsid w:val="00285B91"/>
    <w:rsid w:val="002926C2"/>
    <w:rsid w:val="002D6A99"/>
    <w:rsid w:val="0035336A"/>
    <w:rsid w:val="00355D75"/>
    <w:rsid w:val="00372E64"/>
    <w:rsid w:val="00391608"/>
    <w:rsid w:val="003A6E29"/>
    <w:rsid w:val="003B7A1A"/>
    <w:rsid w:val="00406F61"/>
    <w:rsid w:val="004504E4"/>
    <w:rsid w:val="00456FE0"/>
    <w:rsid w:val="004C52C0"/>
    <w:rsid w:val="004C70EE"/>
    <w:rsid w:val="004E40D5"/>
    <w:rsid w:val="005656B2"/>
    <w:rsid w:val="00570676"/>
    <w:rsid w:val="00593CE9"/>
    <w:rsid w:val="00595C04"/>
    <w:rsid w:val="006125B7"/>
    <w:rsid w:val="006506DC"/>
    <w:rsid w:val="0065647B"/>
    <w:rsid w:val="00667B56"/>
    <w:rsid w:val="006A2B8A"/>
    <w:rsid w:val="006C610D"/>
    <w:rsid w:val="006E3333"/>
    <w:rsid w:val="006F4C3B"/>
    <w:rsid w:val="00705FCC"/>
    <w:rsid w:val="0072664E"/>
    <w:rsid w:val="007343FA"/>
    <w:rsid w:val="0076453E"/>
    <w:rsid w:val="007A31C8"/>
    <w:rsid w:val="007B0848"/>
    <w:rsid w:val="007F29B5"/>
    <w:rsid w:val="007F4FBB"/>
    <w:rsid w:val="008017A0"/>
    <w:rsid w:val="008270C2"/>
    <w:rsid w:val="008436F6"/>
    <w:rsid w:val="00852882"/>
    <w:rsid w:val="008937D9"/>
    <w:rsid w:val="008B4181"/>
    <w:rsid w:val="008C458F"/>
    <w:rsid w:val="008C65F4"/>
    <w:rsid w:val="00916490"/>
    <w:rsid w:val="009540EA"/>
    <w:rsid w:val="00967AD3"/>
    <w:rsid w:val="009B0ADB"/>
    <w:rsid w:val="009B1AC2"/>
    <w:rsid w:val="009E044B"/>
    <w:rsid w:val="00A03790"/>
    <w:rsid w:val="00A538EB"/>
    <w:rsid w:val="00A60E2E"/>
    <w:rsid w:val="00A618BD"/>
    <w:rsid w:val="00A62297"/>
    <w:rsid w:val="00A735E6"/>
    <w:rsid w:val="00A82DF7"/>
    <w:rsid w:val="00AD103D"/>
    <w:rsid w:val="00B164DA"/>
    <w:rsid w:val="00B4186F"/>
    <w:rsid w:val="00B90524"/>
    <w:rsid w:val="00BB10BA"/>
    <w:rsid w:val="00C01987"/>
    <w:rsid w:val="00C3656B"/>
    <w:rsid w:val="00CA0767"/>
    <w:rsid w:val="00CA587E"/>
    <w:rsid w:val="00CC2A08"/>
    <w:rsid w:val="00CD2BDE"/>
    <w:rsid w:val="00CD779D"/>
    <w:rsid w:val="00CF05C1"/>
    <w:rsid w:val="00CF6786"/>
    <w:rsid w:val="00D0271A"/>
    <w:rsid w:val="00D31BCD"/>
    <w:rsid w:val="00D53666"/>
    <w:rsid w:val="00D61691"/>
    <w:rsid w:val="00D75870"/>
    <w:rsid w:val="00D75F96"/>
    <w:rsid w:val="00D83E28"/>
    <w:rsid w:val="00D96BE5"/>
    <w:rsid w:val="00DB7F52"/>
    <w:rsid w:val="00E04E04"/>
    <w:rsid w:val="00E76B7D"/>
    <w:rsid w:val="00EB064A"/>
    <w:rsid w:val="00F06838"/>
    <w:rsid w:val="00F123F4"/>
    <w:rsid w:val="00F238E9"/>
    <w:rsid w:val="00F42459"/>
    <w:rsid w:val="00F60D28"/>
    <w:rsid w:val="00F950E2"/>
    <w:rsid w:val="00FA434E"/>
    <w:rsid w:val="00FA6855"/>
    <w:rsid w:val="00FB1240"/>
    <w:rsid w:val="00FB1913"/>
    <w:rsid w:val="00FC3FE4"/>
    <w:rsid w:val="00FC76C6"/>
    <w:rsid w:val="00FD7236"/>
    <w:rsid w:val="00FF41BD"/>
    <w:rsid w:val="2183561A"/>
    <w:rsid w:val="24D64458"/>
    <w:rsid w:val="7B281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006CDA"/>
  <w15:docId w15:val="{0CAE7AF2-6D20-4A17-9E04-A299171A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中国地质学会</dc:creator>
  <cp:lastModifiedBy>宋利强</cp:lastModifiedBy>
  <cp:revision>9</cp:revision>
  <cp:lastPrinted>2021-09-22T02:51:00Z</cp:lastPrinted>
  <dcterms:created xsi:type="dcterms:W3CDTF">2022-08-08T07:57:00Z</dcterms:created>
  <dcterms:modified xsi:type="dcterms:W3CDTF">2025-03-19T08:33:00Z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0D0DBA5290FA4688946DA7DD169093F7</vt:lpwstr>
  </property>
</Properties>
</file>