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E90A2AD">
      <w:pPr>
        <w:adjustRightInd w:val="0"/>
        <w:snapToGrid w:val="0"/>
        <w:spacing w:line="360" w:lineRule="auto"/>
        <w:ind w:firstLine="602" w:firstLineChars="200"/>
        <w:jc w:val="center"/>
        <w:rPr>
          <w:rFonts w:ascii="宋体" w:hAnsi="宋体" w:cs="宋体"/>
          <w:b/>
          <w:bCs/>
          <w:sz w:val="30"/>
          <w:szCs w:val="30"/>
        </w:rPr>
      </w:pPr>
      <w:bookmarkStart w:id="0" w:name="_GoBack"/>
      <w:r>
        <w:rPr>
          <w:rFonts w:hint="eastAsia" w:ascii="宋体" w:hAnsi="宋体" w:cs="宋体"/>
          <w:b/>
          <w:bCs/>
          <w:sz w:val="30"/>
          <w:szCs w:val="30"/>
        </w:rPr>
        <w:t>中国地质学会2025年学术年会摘要保密协议</w:t>
      </w:r>
    </w:p>
    <w:bookmarkEnd w:id="0"/>
    <w:p w14:paraId="369EC2D2">
      <w:pPr>
        <w:adjustRightInd w:val="0"/>
        <w:snapToGrid w:val="0"/>
        <w:spacing w:line="360" w:lineRule="exact"/>
        <w:ind w:firstLine="480" w:firstLineChars="200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论文题目：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</w:t>
      </w:r>
    </w:p>
    <w:p w14:paraId="23DD011F">
      <w:pPr>
        <w:adjustRightInd w:val="0"/>
        <w:snapToGrid w:val="0"/>
        <w:spacing w:line="3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全体作者姓名：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</w:t>
      </w:r>
    </w:p>
    <w:p w14:paraId="21A1254A">
      <w:pPr>
        <w:adjustRightInd w:val="0"/>
        <w:snapToGrid w:val="0"/>
        <w:spacing w:line="360" w:lineRule="exact"/>
        <w:ind w:firstLine="480" w:firstLineChars="200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 xml:space="preserve">                              </w:t>
      </w:r>
    </w:p>
    <w:p w14:paraId="3197508D">
      <w:pPr>
        <w:adjustRightInd w:val="0"/>
        <w:snapToGrid w:val="0"/>
        <w:spacing w:line="36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以上论文的作者（著作权人）同意将上述论文在中国知网线上发表，并承诺如下：</w:t>
      </w:r>
    </w:p>
    <w:p w14:paraId="1B1C8316">
      <w:pPr>
        <w:numPr>
          <w:ilvl w:val="0"/>
          <w:numId w:val="1"/>
        </w:numPr>
        <w:adjustRightInd w:val="0"/>
        <w:snapToGrid w:val="0"/>
        <w:spacing w:line="36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保证本文无政治性错误，无军事、科学技术等国家机密或任何不宜公开发表的敏感问题。作者保证该论文不泄漏国家秘密、</w:t>
      </w:r>
      <w:r>
        <w:rPr>
          <w:rFonts w:hint="eastAsia" w:ascii="宋体" w:hAnsi="宋体" w:cs="宋体"/>
          <w:color w:val="000000"/>
          <w:sz w:val="24"/>
        </w:rPr>
        <w:t>不侵权。</w:t>
      </w:r>
      <w:r>
        <w:rPr>
          <w:rFonts w:hint="eastAsia" w:ascii="宋体" w:hAnsi="宋体" w:cs="宋体"/>
          <w:sz w:val="24"/>
        </w:rPr>
        <w:t>论文需要单位进行保密审核并加盖单位公章，同意稿件公开发表。若发生泄密或侵权问题，作者确有过错的，一切责任由论文作者在过错责任范围内承担。</w:t>
      </w:r>
    </w:p>
    <w:p w14:paraId="1731E363">
      <w:pPr>
        <w:numPr>
          <w:ilvl w:val="0"/>
          <w:numId w:val="1"/>
        </w:numPr>
        <w:adjustRightInd w:val="0"/>
        <w:snapToGrid w:val="0"/>
        <w:spacing w:line="36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论文作者保证该论文为原创作品，保证未在国内外公开出版物上发表过，并且不涉及一稿多投等学术不端问题，否则一切责任由论文作者承担。</w:t>
      </w:r>
    </w:p>
    <w:p w14:paraId="79419512">
      <w:pPr>
        <w:numPr>
          <w:ilvl w:val="0"/>
          <w:numId w:val="1"/>
        </w:numPr>
        <w:adjustRightInd w:val="0"/>
        <w:snapToGrid w:val="0"/>
        <w:spacing w:line="36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所投稿件的所有作者，均系本稿件的创造者，保证全体作者/单位的署名及排序无误且无争议，不得未经同意使用他人署名。所有作者对稿件内容的正确性、真实性和可靠性等承担责任。一经签署协议，作者署名及顺序、作者单位将不再允许变动。</w:t>
      </w:r>
      <w:r>
        <w:rPr>
          <w:rFonts w:ascii="宋体" w:hAnsi="宋体" w:cs="宋体"/>
          <w:sz w:val="24"/>
        </w:rPr>
        <w:t xml:space="preserve"> </w:t>
      </w:r>
    </w:p>
    <w:p w14:paraId="29C6B0EF">
      <w:pPr>
        <w:numPr>
          <w:ilvl w:val="0"/>
          <w:numId w:val="1"/>
        </w:num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所投稿件属全体作者的创造性劳动成果，凡引用了他人的论述、数据、结果等处，均已列出对应的参考文献。</w:t>
      </w:r>
    </w:p>
    <w:p w14:paraId="03C40C19">
      <w:pPr>
        <w:numPr>
          <w:ilvl w:val="0"/>
          <w:numId w:val="1"/>
        </w:numPr>
        <w:spacing w:line="360" w:lineRule="exact"/>
      </w:pPr>
      <w:r>
        <w:rPr>
          <w:rFonts w:hint="eastAsia" w:ascii="宋体" w:hAnsi="宋体" w:cs="宋体"/>
          <w:sz w:val="24"/>
        </w:rPr>
        <w:t>本协议需第一作者或通讯作者签字（无通讯作者的，第一作者视为通讯作者），本协议自签字之日起生效。</w:t>
      </w:r>
    </w:p>
    <w:p w14:paraId="44925F1E"/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519"/>
      </w:tblGrid>
      <w:tr w14:paraId="3F0AD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235" w:type="dxa"/>
            <w:noWrap w:val="0"/>
            <w:vAlign w:val="top"/>
          </w:tcPr>
          <w:p w14:paraId="13A0DFE3">
            <w:pPr>
              <w:spacing w:line="360" w:lineRule="auto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第一作者签字：</w:t>
            </w:r>
          </w:p>
        </w:tc>
        <w:tc>
          <w:tcPr>
            <w:tcW w:w="8519" w:type="dxa"/>
            <w:noWrap w:val="0"/>
            <w:vAlign w:val="top"/>
          </w:tcPr>
          <w:p w14:paraId="604460F5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2B1EC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5" w:type="dxa"/>
            <w:noWrap w:val="0"/>
            <w:vAlign w:val="top"/>
          </w:tcPr>
          <w:p w14:paraId="4E4B9241">
            <w:pPr>
              <w:spacing w:line="360" w:lineRule="auto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通讯作者签字：</w:t>
            </w:r>
          </w:p>
        </w:tc>
        <w:tc>
          <w:tcPr>
            <w:tcW w:w="8519" w:type="dxa"/>
            <w:noWrap w:val="0"/>
            <w:vAlign w:val="top"/>
          </w:tcPr>
          <w:p w14:paraId="65F317CD">
            <w:pPr>
              <w:spacing w:line="360" w:lineRule="auto"/>
              <w:rPr>
                <w:rFonts w:ascii="Calibri" w:hAnsi="Calibri"/>
              </w:rPr>
            </w:pPr>
          </w:p>
        </w:tc>
      </w:tr>
      <w:tr w14:paraId="795E0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</w:trPr>
        <w:tc>
          <w:tcPr>
            <w:tcW w:w="10754" w:type="dxa"/>
            <w:gridSpan w:val="2"/>
            <w:noWrap w:val="0"/>
            <w:vAlign w:val="top"/>
          </w:tcPr>
          <w:p w14:paraId="79F1A974">
            <w:pPr>
              <w:spacing w:line="360" w:lineRule="auto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作者所在单位保密部门审批意见：</w:t>
            </w:r>
          </w:p>
          <w:p w14:paraId="49190FD3">
            <w:pPr>
              <w:spacing w:line="360" w:lineRule="auto"/>
              <w:rPr>
                <w:rFonts w:hint="eastAsia" w:ascii="Calibri" w:hAnsi="Calibri"/>
              </w:rPr>
            </w:pPr>
          </w:p>
          <w:p w14:paraId="01057CE9">
            <w:pPr>
              <w:spacing w:line="360" w:lineRule="auto"/>
              <w:ind w:firstLine="630" w:firstLineChars="300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该论文不涉密，可公开发表</w:t>
            </w:r>
          </w:p>
          <w:p w14:paraId="1C3CDC0A">
            <w:pPr>
              <w:spacing w:line="360" w:lineRule="auto"/>
              <w:ind w:firstLine="630" w:firstLineChars="300"/>
              <w:rPr>
                <w:rFonts w:hint="eastAsia" w:ascii="Calibri" w:hAnsi="Calibri"/>
              </w:rPr>
            </w:pPr>
          </w:p>
          <w:p w14:paraId="0419050A">
            <w:pPr>
              <w:spacing w:line="360" w:lineRule="auto"/>
              <w:ind w:firstLine="630" w:firstLineChars="300"/>
              <w:rPr>
                <w:rFonts w:hint="eastAsia" w:ascii="Calibri" w:hAnsi="Calibri"/>
              </w:rPr>
            </w:pPr>
          </w:p>
          <w:p w14:paraId="60D4146E">
            <w:pPr>
              <w:spacing w:line="360" w:lineRule="auto"/>
              <w:ind w:firstLine="6090" w:firstLineChars="2900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单位盖章：</w:t>
            </w:r>
          </w:p>
          <w:p w14:paraId="5362CDCC">
            <w:pPr>
              <w:spacing w:line="360" w:lineRule="auto"/>
              <w:ind w:firstLine="6090" w:firstLineChars="2900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年   月   日</w:t>
            </w:r>
          </w:p>
        </w:tc>
      </w:tr>
    </w:tbl>
    <w:p w14:paraId="4BF324B2">
      <w:pPr>
        <w:rPr>
          <w:rFonts w:hint="eastAsia"/>
        </w:rPr>
      </w:pPr>
    </w:p>
    <w:sectPr>
      <w:headerReference r:id="rId3" w:type="default"/>
      <w:footerReference r:id="rId4" w:type="default"/>
      <w:pgSz w:w="12240" w:h="15840"/>
      <w:pgMar w:top="567" w:right="851" w:bottom="284" w:left="851" w:header="720" w:footer="720" w:gutter="0"/>
      <w:cols w:space="720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00257">
    <w:pPr>
      <w:pStyle w:val="8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1078E15">
                          <w:pPr>
                            <w:pStyle w:val="8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AMx4DUAAAAAwEAAA8AAAAAAAAAAQAgAAAA&#10;IgAAAGRycy9kb3ducmV2LnhtbFBLAQIUABQAAAAIAIdO4kB0dtzp1gEAAKEDAAAOAAAAAAAAAAEA&#10;IAAAACM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1078E15">
                    <w:pPr>
                      <w:pStyle w:val="8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6BF75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A79097"/>
    <w:multiLevelType w:val="singleLevel"/>
    <w:tmpl w:val="2BA7909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285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N2E3MTUwZGRjYTZmZmMxMjAzMjJlOTU0NGRiNjMifQ=="/>
    <w:docVar w:name="KSO_WPS_MARK_KEY" w:val="145eb138-c8a0-47d0-80e1-297e9aa897fb"/>
  </w:docVars>
  <w:rsids>
    <w:rsidRoot w:val="00172A27"/>
    <w:rsid w:val="00044134"/>
    <w:rsid w:val="00061F17"/>
    <w:rsid w:val="0009664C"/>
    <w:rsid w:val="000D5530"/>
    <w:rsid w:val="000E58D5"/>
    <w:rsid w:val="00116E66"/>
    <w:rsid w:val="00146BD0"/>
    <w:rsid w:val="00155D21"/>
    <w:rsid w:val="001578A3"/>
    <w:rsid w:val="0016721C"/>
    <w:rsid w:val="00183124"/>
    <w:rsid w:val="001A6E77"/>
    <w:rsid w:val="001E45EA"/>
    <w:rsid w:val="002244A2"/>
    <w:rsid w:val="00252347"/>
    <w:rsid w:val="00263D6F"/>
    <w:rsid w:val="00270608"/>
    <w:rsid w:val="00272986"/>
    <w:rsid w:val="002827D9"/>
    <w:rsid w:val="00292F9F"/>
    <w:rsid w:val="00296F8D"/>
    <w:rsid w:val="002B4078"/>
    <w:rsid w:val="00313C73"/>
    <w:rsid w:val="00336EC1"/>
    <w:rsid w:val="00352B8C"/>
    <w:rsid w:val="0037564D"/>
    <w:rsid w:val="003A7F60"/>
    <w:rsid w:val="003C5D6C"/>
    <w:rsid w:val="004244CE"/>
    <w:rsid w:val="004348D4"/>
    <w:rsid w:val="00442F1A"/>
    <w:rsid w:val="004503FD"/>
    <w:rsid w:val="00451B29"/>
    <w:rsid w:val="00452763"/>
    <w:rsid w:val="004570EF"/>
    <w:rsid w:val="00485633"/>
    <w:rsid w:val="004A1E91"/>
    <w:rsid w:val="004B2372"/>
    <w:rsid w:val="00503EC8"/>
    <w:rsid w:val="00523221"/>
    <w:rsid w:val="00562E4A"/>
    <w:rsid w:val="00566C9A"/>
    <w:rsid w:val="00570185"/>
    <w:rsid w:val="00572184"/>
    <w:rsid w:val="0058659D"/>
    <w:rsid w:val="005D5F0E"/>
    <w:rsid w:val="005E24B2"/>
    <w:rsid w:val="005F5049"/>
    <w:rsid w:val="00616DFA"/>
    <w:rsid w:val="00644173"/>
    <w:rsid w:val="00644FBC"/>
    <w:rsid w:val="00653FCC"/>
    <w:rsid w:val="006B0BA5"/>
    <w:rsid w:val="006D2791"/>
    <w:rsid w:val="006F1A3E"/>
    <w:rsid w:val="006F40F5"/>
    <w:rsid w:val="00703192"/>
    <w:rsid w:val="00742D2D"/>
    <w:rsid w:val="007505E1"/>
    <w:rsid w:val="0076035F"/>
    <w:rsid w:val="00771588"/>
    <w:rsid w:val="007B4E28"/>
    <w:rsid w:val="007C7E33"/>
    <w:rsid w:val="007F21F9"/>
    <w:rsid w:val="007F6377"/>
    <w:rsid w:val="0083294A"/>
    <w:rsid w:val="00833DB4"/>
    <w:rsid w:val="008427B8"/>
    <w:rsid w:val="00846F09"/>
    <w:rsid w:val="00861F99"/>
    <w:rsid w:val="00867538"/>
    <w:rsid w:val="00886950"/>
    <w:rsid w:val="008A6A77"/>
    <w:rsid w:val="008C44FA"/>
    <w:rsid w:val="008D0A9D"/>
    <w:rsid w:val="008D6DC7"/>
    <w:rsid w:val="00927ABB"/>
    <w:rsid w:val="0094447B"/>
    <w:rsid w:val="009464DA"/>
    <w:rsid w:val="00982FEF"/>
    <w:rsid w:val="00985801"/>
    <w:rsid w:val="00992C4B"/>
    <w:rsid w:val="00993EC0"/>
    <w:rsid w:val="009C5F10"/>
    <w:rsid w:val="009C688B"/>
    <w:rsid w:val="009D1295"/>
    <w:rsid w:val="009E3C11"/>
    <w:rsid w:val="009E4CCB"/>
    <w:rsid w:val="00A00311"/>
    <w:rsid w:val="00A2780D"/>
    <w:rsid w:val="00A3649A"/>
    <w:rsid w:val="00A47167"/>
    <w:rsid w:val="00A61524"/>
    <w:rsid w:val="00A66D28"/>
    <w:rsid w:val="00A84CE0"/>
    <w:rsid w:val="00A91619"/>
    <w:rsid w:val="00AA481C"/>
    <w:rsid w:val="00AB7547"/>
    <w:rsid w:val="00AC5DFB"/>
    <w:rsid w:val="00B22ABF"/>
    <w:rsid w:val="00B26608"/>
    <w:rsid w:val="00B42ABB"/>
    <w:rsid w:val="00B46F4A"/>
    <w:rsid w:val="00B60BC6"/>
    <w:rsid w:val="00B6566B"/>
    <w:rsid w:val="00B67CC1"/>
    <w:rsid w:val="00B757AC"/>
    <w:rsid w:val="00B96145"/>
    <w:rsid w:val="00BA61D7"/>
    <w:rsid w:val="00BC3DBF"/>
    <w:rsid w:val="00BC5679"/>
    <w:rsid w:val="00BE3635"/>
    <w:rsid w:val="00BF5B81"/>
    <w:rsid w:val="00C01757"/>
    <w:rsid w:val="00C05666"/>
    <w:rsid w:val="00C245B5"/>
    <w:rsid w:val="00C24694"/>
    <w:rsid w:val="00C3100D"/>
    <w:rsid w:val="00C627E2"/>
    <w:rsid w:val="00C63E03"/>
    <w:rsid w:val="00C67A36"/>
    <w:rsid w:val="00C91918"/>
    <w:rsid w:val="00C94E76"/>
    <w:rsid w:val="00CC7AC1"/>
    <w:rsid w:val="00D12D5D"/>
    <w:rsid w:val="00D33D86"/>
    <w:rsid w:val="00D61072"/>
    <w:rsid w:val="00D85B56"/>
    <w:rsid w:val="00D878E4"/>
    <w:rsid w:val="00DB5625"/>
    <w:rsid w:val="00DC28F5"/>
    <w:rsid w:val="00DE138E"/>
    <w:rsid w:val="00DE7329"/>
    <w:rsid w:val="00DE76A1"/>
    <w:rsid w:val="00DF3A43"/>
    <w:rsid w:val="00DF58C5"/>
    <w:rsid w:val="00E054EA"/>
    <w:rsid w:val="00E233EE"/>
    <w:rsid w:val="00E35D41"/>
    <w:rsid w:val="00E54CFD"/>
    <w:rsid w:val="00E61F00"/>
    <w:rsid w:val="00E96487"/>
    <w:rsid w:val="00EC0B3E"/>
    <w:rsid w:val="00EC3C13"/>
    <w:rsid w:val="00EC3D2E"/>
    <w:rsid w:val="00ED6BBA"/>
    <w:rsid w:val="00EF4EE8"/>
    <w:rsid w:val="00F270EF"/>
    <w:rsid w:val="00F50F88"/>
    <w:rsid w:val="00F70B82"/>
    <w:rsid w:val="00F9215C"/>
    <w:rsid w:val="00F96C2D"/>
    <w:rsid w:val="00FB34CF"/>
    <w:rsid w:val="00FE2D29"/>
    <w:rsid w:val="00FF5FF5"/>
    <w:rsid w:val="040F330F"/>
    <w:rsid w:val="044F61FF"/>
    <w:rsid w:val="04885032"/>
    <w:rsid w:val="04C9670A"/>
    <w:rsid w:val="04DE3297"/>
    <w:rsid w:val="05685B68"/>
    <w:rsid w:val="05D32703"/>
    <w:rsid w:val="06D60904"/>
    <w:rsid w:val="076650B9"/>
    <w:rsid w:val="07B02D59"/>
    <w:rsid w:val="07E14B7C"/>
    <w:rsid w:val="07FC60A6"/>
    <w:rsid w:val="08144231"/>
    <w:rsid w:val="083D3119"/>
    <w:rsid w:val="08802D45"/>
    <w:rsid w:val="08803583"/>
    <w:rsid w:val="09121035"/>
    <w:rsid w:val="09245D34"/>
    <w:rsid w:val="097B46F2"/>
    <w:rsid w:val="098D580D"/>
    <w:rsid w:val="0BA22E47"/>
    <w:rsid w:val="0C055B2D"/>
    <w:rsid w:val="0D901D71"/>
    <w:rsid w:val="0E0E1805"/>
    <w:rsid w:val="0E847CE5"/>
    <w:rsid w:val="0EB01D57"/>
    <w:rsid w:val="0F454400"/>
    <w:rsid w:val="10CB08A4"/>
    <w:rsid w:val="11AC153E"/>
    <w:rsid w:val="11BE7264"/>
    <w:rsid w:val="123A4D9F"/>
    <w:rsid w:val="127D0D69"/>
    <w:rsid w:val="13762198"/>
    <w:rsid w:val="13880A38"/>
    <w:rsid w:val="144E3C03"/>
    <w:rsid w:val="152A2C15"/>
    <w:rsid w:val="1595180C"/>
    <w:rsid w:val="15A17377"/>
    <w:rsid w:val="15B4101A"/>
    <w:rsid w:val="180B1C09"/>
    <w:rsid w:val="183E7B02"/>
    <w:rsid w:val="18AF7854"/>
    <w:rsid w:val="1B1D53B8"/>
    <w:rsid w:val="1BF24BAA"/>
    <w:rsid w:val="1C0C4B7F"/>
    <w:rsid w:val="1C174304"/>
    <w:rsid w:val="1C2B6E45"/>
    <w:rsid w:val="1C752E5C"/>
    <w:rsid w:val="1C976A51"/>
    <w:rsid w:val="1D8F5C4F"/>
    <w:rsid w:val="20246917"/>
    <w:rsid w:val="21BB5C0A"/>
    <w:rsid w:val="23211D7A"/>
    <w:rsid w:val="23945BB6"/>
    <w:rsid w:val="244F3C47"/>
    <w:rsid w:val="24C34BEF"/>
    <w:rsid w:val="24EC5A0F"/>
    <w:rsid w:val="25E873AE"/>
    <w:rsid w:val="275258DC"/>
    <w:rsid w:val="27C84A6E"/>
    <w:rsid w:val="281C46C8"/>
    <w:rsid w:val="29540C26"/>
    <w:rsid w:val="2A1D145D"/>
    <w:rsid w:val="2A5B179E"/>
    <w:rsid w:val="2A76591C"/>
    <w:rsid w:val="2AD54471"/>
    <w:rsid w:val="2C39775F"/>
    <w:rsid w:val="2C98610D"/>
    <w:rsid w:val="2D8F07C4"/>
    <w:rsid w:val="2DCF697A"/>
    <w:rsid w:val="2E104E71"/>
    <w:rsid w:val="2E6B1503"/>
    <w:rsid w:val="2EA71EF4"/>
    <w:rsid w:val="2FE47D44"/>
    <w:rsid w:val="2FF825D5"/>
    <w:rsid w:val="305123C5"/>
    <w:rsid w:val="306A67BF"/>
    <w:rsid w:val="30C1179A"/>
    <w:rsid w:val="30DB33E7"/>
    <w:rsid w:val="30FE1DE0"/>
    <w:rsid w:val="31932386"/>
    <w:rsid w:val="32BE1289"/>
    <w:rsid w:val="32C90508"/>
    <w:rsid w:val="34056611"/>
    <w:rsid w:val="34241169"/>
    <w:rsid w:val="344C450A"/>
    <w:rsid w:val="3463123B"/>
    <w:rsid w:val="34936C7A"/>
    <w:rsid w:val="35795084"/>
    <w:rsid w:val="359B2EA4"/>
    <w:rsid w:val="362575A8"/>
    <w:rsid w:val="365A0C7A"/>
    <w:rsid w:val="36635ED8"/>
    <w:rsid w:val="36CD4637"/>
    <w:rsid w:val="37B52465"/>
    <w:rsid w:val="391D6CCE"/>
    <w:rsid w:val="39C22F2D"/>
    <w:rsid w:val="3A770FC5"/>
    <w:rsid w:val="3A867731"/>
    <w:rsid w:val="3ADD7B5C"/>
    <w:rsid w:val="3B053A58"/>
    <w:rsid w:val="3B0D4E49"/>
    <w:rsid w:val="3B760210"/>
    <w:rsid w:val="3C765072"/>
    <w:rsid w:val="3E0F312C"/>
    <w:rsid w:val="3EA07A66"/>
    <w:rsid w:val="3F382F80"/>
    <w:rsid w:val="3F604CCF"/>
    <w:rsid w:val="3F9D2CBF"/>
    <w:rsid w:val="3FD32D96"/>
    <w:rsid w:val="40B212DA"/>
    <w:rsid w:val="40D51894"/>
    <w:rsid w:val="41B07BA1"/>
    <w:rsid w:val="446A3397"/>
    <w:rsid w:val="455F55AC"/>
    <w:rsid w:val="46D04DDF"/>
    <w:rsid w:val="46F43F06"/>
    <w:rsid w:val="47324E87"/>
    <w:rsid w:val="476A1E33"/>
    <w:rsid w:val="47FE0A32"/>
    <w:rsid w:val="487D08F6"/>
    <w:rsid w:val="49273C87"/>
    <w:rsid w:val="49781890"/>
    <w:rsid w:val="49AE173D"/>
    <w:rsid w:val="4CAE3749"/>
    <w:rsid w:val="4CEF4153"/>
    <w:rsid w:val="4E02398C"/>
    <w:rsid w:val="4ECA155D"/>
    <w:rsid w:val="4EE65EFE"/>
    <w:rsid w:val="51900860"/>
    <w:rsid w:val="51E20C8D"/>
    <w:rsid w:val="528D0A2A"/>
    <w:rsid w:val="53F70BE0"/>
    <w:rsid w:val="54223849"/>
    <w:rsid w:val="54A41DE8"/>
    <w:rsid w:val="55167970"/>
    <w:rsid w:val="56D16158"/>
    <w:rsid w:val="57647D6F"/>
    <w:rsid w:val="580B249C"/>
    <w:rsid w:val="591E0C85"/>
    <w:rsid w:val="5A702B57"/>
    <w:rsid w:val="5AF445FC"/>
    <w:rsid w:val="5BF74EFC"/>
    <w:rsid w:val="5C021E2F"/>
    <w:rsid w:val="5C124E17"/>
    <w:rsid w:val="5D945CAD"/>
    <w:rsid w:val="5ECA3B70"/>
    <w:rsid w:val="5F150E48"/>
    <w:rsid w:val="5F81207B"/>
    <w:rsid w:val="60C35168"/>
    <w:rsid w:val="60E829CB"/>
    <w:rsid w:val="622F540A"/>
    <w:rsid w:val="63C90778"/>
    <w:rsid w:val="66673C5A"/>
    <w:rsid w:val="6676531C"/>
    <w:rsid w:val="672A5BA7"/>
    <w:rsid w:val="674371BD"/>
    <w:rsid w:val="68060FE9"/>
    <w:rsid w:val="68BF0DD2"/>
    <w:rsid w:val="699A3C53"/>
    <w:rsid w:val="6AD42632"/>
    <w:rsid w:val="6CA43771"/>
    <w:rsid w:val="6CC30D04"/>
    <w:rsid w:val="6D0337C8"/>
    <w:rsid w:val="6D3102FE"/>
    <w:rsid w:val="6E4469CE"/>
    <w:rsid w:val="6E495B65"/>
    <w:rsid w:val="6E635ED5"/>
    <w:rsid w:val="6F27431B"/>
    <w:rsid w:val="6F90698C"/>
    <w:rsid w:val="708834BD"/>
    <w:rsid w:val="70FC487F"/>
    <w:rsid w:val="72121500"/>
    <w:rsid w:val="724C166D"/>
    <w:rsid w:val="726771BA"/>
    <w:rsid w:val="72C13FD9"/>
    <w:rsid w:val="7344227B"/>
    <w:rsid w:val="73B66056"/>
    <w:rsid w:val="74263BF0"/>
    <w:rsid w:val="74983AD2"/>
    <w:rsid w:val="74BF0255"/>
    <w:rsid w:val="74D12214"/>
    <w:rsid w:val="74DC4AE7"/>
    <w:rsid w:val="763363EE"/>
    <w:rsid w:val="76A97A3D"/>
    <w:rsid w:val="76AA58C2"/>
    <w:rsid w:val="76D71342"/>
    <w:rsid w:val="76FC3D4D"/>
    <w:rsid w:val="775D070C"/>
    <w:rsid w:val="77B737B8"/>
    <w:rsid w:val="7AF87683"/>
    <w:rsid w:val="7BC950B3"/>
    <w:rsid w:val="7C552806"/>
    <w:rsid w:val="7C8252D2"/>
    <w:rsid w:val="7E67374F"/>
    <w:rsid w:val="7F955572"/>
    <w:rsid w:val="7FF712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99" w:semiHidden="0" w:name="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255"/>
      </w:tabs>
      <w:jc w:val="center"/>
      <w:outlineLvl w:val="0"/>
    </w:pPr>
    <w:rPr>
      <w:sz w:val="52"/>
      <w:szCs w:val="24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2160"/>
        <w:tab w:val="left" w:pos="7020"/>
        <w:tab w:val="left" w:pos="7200"/>
      </w:tabs>
      <w:spacing w:line="0" w:lineRule="atLeast"/>
      <w:ind w:right="-355" w:rightChars="-169" w:firstLine="904" w:firstLineChars="900"/>
      <w:jc w:val="center"/>
      <w:outlineLvl w:val="1"/>
    </w:pPr>
    <w:rPr>
      <w:rFonts w:ascii="宋体" w:hAnsi="宋体"/>
      <w:b/>
      <w:bCs/>
      <w:sz w:val="10"/>
      <w:szCs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36"/>
    </w:rPr>
  </w:style>
  <w:style w:type="character" w:default="1" w:styleId="15">
    <w:name w:val="Default Paragraph Font"/>
    <w:uiPriority w:val="0"/>
  </w:style>
  <w:style w:type="table" w:default="1" w:styleId="13">
    <w:name w:val="Normal Table"/>
    <w:unhideWhenUsed/>
    <w:uiPriority w:val="99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9"/>
    <w:uiPriority w:val="0"/>
    <w:pPr>
      <w:jc w:val="left"/>
    </w:pPr>
  </w:style>
  <w:style w:type="paragraph" w:styleId="6">
    <w:name w:val="Plain Text"/>
    <w:basedOn w:val="1"/>
    <w:link w:val="20"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styleId="7">
    <w:name w:val="Balloon Text"/>
    <w:basedOn w:val="1"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uiPriority w:val="0"/>
    <w:pPr>
      <w:spacing w:line="300" w:lineRule="auto"/>
      <w:ind w:firstLine="420"/>
    </w:pPr>
    <w:rPr>
      <w:rFonts w:ascii="宋体" w:hAnsi="宋体"/>
      <w:color w:val="000000"/>
    </w:rPr>
  </w:style>
  <w:style w:type="paragraph" w:styleId="11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annotation subject"/>
    <w:basedOn w:val="5"/>
    <w:next w:val="5"/>
    <w:link w:val="21"/>
    <w:uiPriority w:val="0"/>
    <w:rPr>
      <w:b/>
      <w:bCs/>
    </w:rPr>
  </w:style>
  <w:style w:type="table" w:styleId="14">
    <w:name w:val="Table Grid"/>
    <w:basedOn w:val="13"/>
    <w:qFormat/>
    <w:uiPriority w:val="39"/>
    <w:pPr>
      <w:widowControl w:val="0"/>
      <w:jc w:val="both"/>
    </w:pPr>
    <w:rPr>
      <w:rFonts w:ascii="Calibri" w:hAnsi="Calibri" w:eastAsia="宋体" w:cs="Times New Roman"/>
    </w:rPr>
    <w:tblPr>
      <w:tblStyle w:val="1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uiPriority w:val="0"/>
    <w:rPr>
      <w:color w:val="800080"/>
      <w:u w:val="single"/>
    </w:rPr>
  </w:style>
  <w:style w:type="character" w:styleId="17">
    <w:name w:val="Hyperlink"/>
    <w:uiPriority w:val="0"/>
    <w:rPr>
      <w:color w:val="0000FF"/>
      <w:u w:val="single"/>
    </w:rPr>
  </w:style>
  <w:style w:type="character" w:styleId="18">
    <w:name w:val="annotation reference"/>
    <w:uiPriority w:val="0"/>
    <w:rPr>
      <w:sz w:val="21"/>
      <w:szCs w:val="21"/>
    </w:rPr>
  </w:style>
  <w:style w:type="character" w:customStyle="1" w:styleId="19">
    <w:name w:val="批注文字 字符"/>
    <w:link w:val="5"/>
    <w:uiPriority w:val="0"/>
    <w:rPr>
      <w:kern w:val="2"/>
      <w:sz w:val="21"/>
    </w:rPr>
  </w:style>
  <w:style w:type="character" w:customStyle="1" w:styleId="20">
    <w:name w:val="纯文本 字符"/>
    <w:link w:val="6"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1">
    <w:name w:val="批注主题 字符"/>
    <w:link w:val="12"/>
    <w:uiPriority w:val="0"/>
    <w:rPr>
      <w:b/>
      <w:bCs/>
      <w:kern w:val="2"/>
      <w:sz w:val="21"/>
    </w:rPr>
  </w:style>
  <w:style w:type="paragraph" w:customStyle="1" w:styleId="22">
    <w:name w:val="正文 New"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customStyle="1" w:styleId="2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24">
    <w:name w:val=""/>
    <w:unhideWhenUsed/>
    <w:uiPriority w:val="99"/>
    <w:rPr>
      <w:kern w:val="2"/>
      <w:sz w:val="21"/>
      <w:lang w:val="en-US" w:eastAsia="zh-CN" w:bidi="ar-SA"/>
    </w:rPr>
  </w:style>
  <w:style w:type="paragraph" w:customStyle="1" w:styleId="2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caj</Company>
  <Pages>1</Pages>
  <Words>508</Words>
  <Characters>511</Characters>
  <Lines>4</Lines>
  <Paragraphs>1</Paragraphs>
  <TotalTime>5</TotalTime>
  <ScaleCrop>false</ScaleCrop>
  <LinksUpToDate>false</LinksUpToDate>
  <CharactersWithSpaces>652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2025-09-11T10:03:00Z</dcterms:created>
  <dc:creator>caj</dc:creator>
  <cp:lastModifiedBy>北京利天科技</cp:lastModifiedBy>
  <cp:lastPrinted>2019-03-28T03:45:00Z</cp:lastPrinted>
  <dcterms:modified xsi:type="dcterms:W3CDTF">2025-09-11T11:11:00Z</dcterms:modified>
  <dc:title>甲方：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078548C33FBA4914A6AB1C97791C76D2_13</vt:lpwstr>
  </property>
</Properties>
</file>